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FD" w:rsidRDefault="00D43DFD">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ЖИТИЕ И ЧУДЕСА ПРЕПОДОБНОГО </w:t>
      </w:r>
    </w:p>
    <w:p w:rsidR="00D43DFD" w:rsidRDefault="00D43DFD">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СЕРГИЯ РАДОНЕЖСКОГО</w:t>
      </w:r>
    </w:p>
    <w:p w:rsidR="00D43DFD" w:rsidRDefault="00D43DFD">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выдержки из жития, составленного Епифанием Премудрым,</w:t>
      </w:r>
    </w:p>
    <w:p w:rsidR="000B56F6" w:rsidRPr="00A02A6A" w:rsidRDefault="00D43DFD">
      <w:pPr>
        <w:widowControl w:val="0"/>
        <w:autoSpaceDE w:val="0"/>
        <w:autoSpaceDN w:val="0"/>
        <w:adjustRightInd w:val="0"/>
        <w:jc w:val="center"/>
        <w:rPr>
          <w:rFonts w:ascii="Times New Roman CYR" w:hAnsi="Times New Roman CYR" w:cs="Times New Roman CYR"/>
          <w:sz w:val="24"/>
          <w:szCs w:val="24"/>
        </w:rPr>
      </w:pPr>
      <w:r w:rsidRPr="000B56F6">
        <w:rPr>
          <w:rFonts w:ascii="Times New Roman CYR" w:hAnsi="Times New Roman CYR" w:cs="Times New Roman CYR"/>
          <w:b/>
          <w:sz w:val="24"/>
          <w:szCs w:val="24"/>
        </w:rPr>
        <w:t xml:space="preserve"> к беседе со слайдами</w:t>
      </w:r>
      <w:r>
        <w:rPr>
          <w:rFonts w:ascii="Times New Roman CYR" w:hAnsi="Times New Roman CYR" w:cs="Times New Roman CYR"/>
          <w:sz w:val="24"/>
          <w:szCs w:val="24"/>
        </w:rPr>
        <w:t xml:space="preserve">; </w:t>
      </w:r>
    </w:p>
    <w:p w:rsidR="00D43DFD" w:rsidRDefault="00D43DFD">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взято со страницы </w:t>
      </w:r>
    </w:p>
    <w:p w:rsidR="00D43DFD" w:rsidRDefault="000A2039">
      <w:pPr>
        <w:widowControl w:val="0"/>
        <w:autoSpaceDE w:val="0"/>
        <w:autoSpaceDN w:val="0"/>
        <w:adjustRightInd w:val="0"/>
        <w:jc w:val="center"/>
        <w:rPr>
          <w:rFonts w:ascii="Times New Roman CYR" w:hAnsi="Times New Roman CYR" w:cs="Times New Roman CYR"/>
          <w:sz w:val="24"/>
          <w:szCs w:val="24"/>
        </w:rPr>
      </w:pPr>
      <w:hyperlink r:id="rId4" w:anchor="ch_e2" w:history="1">
        <w:r w:rsidR="00D43DFD">
          <w:rPr>
            <w:rFonts w:ascii="Times New Roman CYR" w:hAnsi="Times New Roman CYR" w:cs="Times New Roman CYR"/>
            <w:color w:val="0000FF"/>
            <w:sz w:val="24"/>
            <w:szCs w:val="24"/>
            <w:u w:val="single"/>
          </w:rPr>
          <w:t>http://www.stsl.ru/lib/book2/chap_e2-7.htm#ch_e2</w:t>
        </w:r>
      </w:hyperlink>
    </w:p>
    <w:p w:rsidR="003B6E3D" w:rsidRPr="003B6E3D" w:rsidRDefault="003B6E3D">
      <w:pPr>
        <w:widowControl w:val="0"/>
        <w:autoSpaceDE w:val="0"/>
        <w:autoSpaceDN w:val="0"/>
        <w:adjustRightInd w:val="0"/>
        <w:jc w:val="center"/>
        <w:rPr>
          <w:rFonts w:ascii="Times New Roman CYR" w:hAnsi="Times New Roman CYR" w:cs="Times New Roman CYR"/>
          <w:sz w:val="20"/>
          <w:szCs w:val="20"/>
        </w:rPr>
      </w:pPr>
      <w:r w:rsidRPr="003B6E3D">
        <w:rPr>
          <w:rFonts w:ascii="Times New Roman CYR" w:hAnsi="Times New Roman CYR" w:cs="Times New Roman CYR"/>
          <w:sz w:val="20"/>
          <w:szCs w:val="20"/>
        </w:rPr>
        <w:t xml:space="preserve">в скобках указаны номера слайдов, относящихся к данной главе </w:t>
      </w:r>
    </w:p>
    <w:p w:rsidR="003B6E3D" w:rsidRPr="003B6E3D" w:rsidRDefault="003B6E3D">
      <w:pPr>
        <w:widowControl w:val="0"/>
        <w:autoSpaceDE w:val="0"/>
        <w:autoSpaceDN w:val="0"/>
        <w:adjustRightInd w:val="0"/>
        <w:jc w:val="center"/>
        <w:rPr>
          <w:rFonts w:ascii="Times New Roman" w:hAnsi="Times New Roman"/>
          <w:b/>
          <w:bCs/>
          <w:sz w:val="20"/>
          <w:szCs w:val="20"/>
        </w:rPr>
      </w:pPr>
      <w:r w:rsidRPr="003B6E3D">
        <w:rPr>
          <w:rFonts w:ascii="Times New Roman CYR" w:hAnsi="Times New Roman CYR" w:cs="Times New Roman CYR"/>
          <w:sz w:val="20"/>
          <w:szCs w:val="20"/>
        </w:rPr>
        <w:t xml:space="preserve">отрывки, имеющие непосредственное отношение к слайдам, </w:t>
      </w:r>
      <w:r w:rsidR="000B56F6" w:rsidRPr="000B56F6">
        <w:rPr>
          <w:rFonts w:ascii="Times New Roman CYR" w:hAnsi="Times New Roman CYR" w:cs="Times New Roman CYR"/>
          <w:sz w:val="20"/>
          <w:szCs w:val="20"/>
        </w:rPr>
        <w:t xml:space="preserve">в случае пространного </w:t>
      </w:r>
      <w:r w:rsidR="000B56F6">
        <w:rPr>
          <w:rFonts w:ascii="Times New Roman CYR" w:hAnsi="Times New Roman CYR" w:cs="Times New Roman CYR"/>
          <w:sz w:val="20"/>
          <w:szCs w:val="20"/>
        </w:rPr>
        <w:t xml:space="preserve">контекста, </w:t>
      </w:r>
      <w:r w:rsidRPr="003B6E3D">
        <w:rPr>
          <w:rFonts w:ascii="Times New Roman CYR" w:hAnsi="Times New Roman CYR" w:cs="Times New Roman CYR"/>
          <w:sz w:val="20"/>
          <w:szCs w:val="20"/>
        </w:rPr>
        <w:t>выделены</w:t>
      </w:r>
    </w:p>
    <w:p w:rsidR="00D43DFD" w:rsidRDefault="00D43DFD">
      <w:pPr>
        <w:widowControl w:val="0"/>
        <w:autoSpaceDE w:val="0"/>
        <w:autoSpaceDN w:val="0"/>
        <w:adjustRightInd w:val="0"/>
        <w:jc w:val="center"/>
        <w:rPr>
          <w:rFonts w:ascii="Times New Roman CYR" w:hAnsi="Times New Roman CYR" w:cs="Times New Roman CYR"/>
          <w:b/>
          <w:bCs/>
          <w:sz w:val="24"/>
          <w:szCs w:val="24"/>
        </w:rPr>
      </w:pPr>
    </w:p>
    <w:p w:rsidR="00D43DFD" w:rsidRPr="002B695B" w:rsidRDefault="00D43DFD">
      <w:pPr>
        <w:widowControl w:val="0"/>
        <w:autoSpaceDE w:val="0"/>
        <w:autoSpaceDN w:val="0"/>
        <w:adjustRightInd w:val="0"/>
        <w:jc w:val="center"/>
        <w:rPr>
          <w:rFonts w:ascii="Times New Roman" w:hAnsi="Times New Roman"/>
          <w:b/>
          <w:bCs/>
          <w:sz w:val="24"/>
          <w:szCs w:val="24"/>
        </w:rPr>
      </w:pPr>
      <w:r>
        <w:rPr>
          <w:rFonts w:ascii="Times New Roman CYR" w:hAnsi="Times New Roman CYR" w:cs="Times New Roman CYR"/>
          <w:b/>
          <w:bCs/>
          <w:sz w:val="24"/>
          <w:szCs w:val="24"/>
        </w:rPr>
        <w:t>ЗНАМЕНИЯ ПЕРЕД РОЖДЕНИЕМ И ВО МЛАДЕНЧЕСТВЕ</w:t>
      </w:r>
      <w:r w:rsidR="002B695B" w:rsidRPr="002B695B">
        <w:rPr>
          <w:rFonts w:ascii="Times New Roman CYR" w:hAnsi="Times New Roman CYR" w:cs="Times New Roman CYR"/>
          <w:b/>
          <w:bCs/>
          <w:sz w:val="24"/>
          <w:szCs w:val="24"/>
        </w:rPr>
        <w:t xml:space="preserve"> (3-7)</w:t>
      </w:r>
    </w:p>
    <w:p w:rsidR="00D43DFD" w:rsidRPr="008C2EAD" w:rsidRDefault="00D43DFD">
      <w:pPr>
        <w:widowControl w:val="0"/>
        <w:autoSpaceDE w:val="0"/>
        <w:autoSpaceDN w:val="0"/>
        <w:adjustRightInd w:val="0"/>
        <w:rPr>
          <w:rFonts w:ascii="Times New Roman" w:hAnsi="Times New Roman"/>
          <w:b/>
          <w:sz w:val="24"/>
          <w:szCs w:val="24"/>
        </w:rPr>
      </w:pPr>
      <w:r w:rsidRPr="008C2EAD">
        <w:rPr>
          <w:rFonts w:ascii="Times New Roman" w:hAnsi="Times New Roman"/>
          <w:sz w:val="24"/>
          <w:szCs w:val="24"/>
        </w:rPr>
        <w:t xml:space="preserve">Было же и чудо некое до рождения его: случилось нечто такое, что нельзя предать забвению. Когда ребенок еще был в утробе матери, однажды в воскресенье мать его пришла в церковь, как обычно, ко святой литургии. </w:t>
      </w:r>
      <w:r w:rsidRPr="008C2EAD">
        <w:rPr>
          <w:rFonts w:ascii="Times New Roman" w:hAnsi="Times New Roman"/>
          <w:b/>
          <w:sz w:val="24"/>
          <w:szCs w:val="24"/>
        </w:rPr>
        <w:t>Она стояла с другими женщинами в притворе, а когда должны были приступить к чтению святого Евангелия и все люди стояли молча, младенец внезапно вскрикнул в утробе матери, так что многие изумились этому крику – преславному чуду, совершившемуся с младенцем. И вот снова, в самом начале Херувимской песни, на словах "Иже херувимы...", младенец внезапно начал громко верещать в утробе, еще громче, чем в первый раз, и его голос разносился по всей церкви. Мать его стояла в ужасе, и женщины, бывшие там, недоумевали и говорили: "Что же будет с этим младенцем?" Когда же иерей возгласил: "Вонмем. Святая святым!" – младенец снова, в третий раз, громко закричал.</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sz w:val="24"/>
          <w:szCs w:val="24"/>
        </w:rPr>
      </w:pPr>
      <w:r w:rsidRPr="008C2EAD">
        <w:rPr>
          <w:rFonts w:ascii="Times New Roman" w:hAnsi="Times New Roman"/>
          <w:sz w:val="24"/>
          <w:szCs w:val="24"/>
        </w:rPr>
        <w:t>Мать его чуть не упала на землю от сильного страха и, ужасаясь, охваченная сильным трепетом, начала тихо плакать. Остальные женщины подошли к ней и стали расспрашивать: "Нет ли у тебя за пазухой младенца в пеленках, мы слышали детский крик, раздававшийся на всю церковь?" Она же в растерянности, из-за сильных рыданий, не могла им ответить, лишь промолвила: "Спросите, – сказала она, – у других, а у меня нет ребенка". Они же допытывались, спрашивая друг друга, искали и не нашли, потом снова обратились к Марии, говоря: "Мы по всей церкви искали и не нашли младенца. Кто же тот младенец, который кричал?" Мать его, не в силах утаить того, что произошло и о чем они спрашивали, ответила им: "Младенца за пазухой у меня нет, как вы думаете, но в утробе у меня ребенок, еще не родившийся. Он и кричал". Женщины сказали ей: "Как может быть дарован голос младенцу до рождения, еще находящемуся в утробе?" Она же ответила: "Я сама тому удивляюсь, я вся объята страхом и трепещу, не понимая случившегося".</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sz w:val="24"/>
          <w:szCs w:val="24"/>
        </w:rPr>
      </w:pPr>
      <w:r w:rsidRPr="008C2EAD">
        <w:rPr>
          <w:rFonts w:ascii="Times New Roman" w:hAnsi="Times New Roman"/>
          <w:sz w:val="24"/>
          <w:szCs w:val="24"/>
        </w:rPr>
        <w:t>Женщины, вздыхая и бия себя в грудь, возвращались каждая на свое место, говоря про себя: "Что это будет за ребенок? Да будет о нем воля Господня". Мужчины, бывшие в церкви и все это слышавшие и видевшие, в ужасе стояли молча, пока иерей не закончил святую литургию, снял ризы свои и отпустил людей. Все разошлись восвояси, и страшно было всем, слышавшим это.</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sz w:val="24"/>
          <w:szCs w:val="24"/>
        </w:rPr>
      </w:pPr>
      <w:r w:rsidRPr="008C2EAD">
        <w:rPr>
          <w:rFonts w:ascii="Times New Roman" w:hAnsi="Times New Roman"/>
          <w:sz w:val="24"/>
          <w:szCs w:val="24"/>
        </w:rPr>
        <w:t>Мария же, мать его, с того дня, когда было это знамение и происшествие, жила благополучно до родов и носила младенца в утробе, как некое бесценное сокровище, как драгоценный камень, как чудесный жемчуг и как сосуд избранный. Когда она носила в себе ребенка и была им беременна, она себя блюла от всякой скверны и от всякой нечистоты, ограждала себя постом, избегала всякой скоромной пищи, мяса, молока и рыбы не ела, питаясь лишь хлебом и овощами; от вина Мария совершенно воздерживалась, а вместо различных напитков пила одну только воду и ту понемногу. Она часто тайно, наедине сама с собой, с воздыханиями и слезами молилась Богу, говоря: "Господи! Спаси и убереги меня, убогую рабу Твою, и младенца, которого я ношу в утробе моей, спаси и сохрани! Ты, Господи, хранишь младенцев [Пс. 114, 5], – да будет воля Твоя, Господи! И да будет имя Твое благословенно во веки веков! Аминь!"</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sz w:val="24"/>
          <w:szCs w:val="24"/>
        </w:rPr>
      </w:pPr>
      <w:r w:rsidRPr="008C2EAD">
        <w:rPr>
          <w:rFonts w:ascii="Times New Roman" w:hAnsi="Times New Roman"/>
          <w:sz w:val="24"/>
          <w:szCs w:val="24"/>
        </w:rPr>
        <w:t>Так Мария жила до самого рождения ребенка, особенно прилежала она посту и молитвам, так что само зачатие и рождение дитяти были исполнены поста и молитв. Мария была добродетельна и весьма богобоязненна и уже до рождения младенца поняла и уразумела это чудесное о нем знамение и явление. Она советовалась с мужем своим, говоря: "Если у нас родится мальчик, давай, по обету, принесем его в церковь и отдадим Благодетелю всех Богу", что и сбылось. О вера славная! О любовь благая! Еще до рождения ребенка родители обещали принести и отдать его Дарователю благ Богу, как в древности сделала Анна пророчица, мать пророка Самуила5.</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b/>
          <w:sz w:val="24"/>
          <w:szCs w:val="24"/>
        </w:rPr>
      </w:pPr>
      <w:r w:rsidRPr="008C2EAD">
        <w:rPr>
          <w:rFonts w:ascii="Times New Roman" w:hAnsi="Times New Roman"/>
          <w:sz w:val="24"/>
          <w:szCs w:val="24"/>
        </w:rPr>
        <w:t xml:space="preserve">Когда пришло время, Мария родила младенца. Радуясь его рождению, родители позвали к себе родственников, друзей и соседей и веселились, славя и благодаря Бога, давшего им такое дитя. </w:t>
      </w:r>
      <w:r w:rsidRPr="008C2EAD">
        <w:rPr>
          <w:rFonts w:ascii="Times New Roman" w:hAnsi="Times New Roman"/>
          <w:b/>
          <w:sz w:val="24"/>
          <w:szCs w:val="24"/>
        </w:rPr>
        <w:t>После рождения его, когда младенец был завернут в пеленки, нужно было его подносить к груди, но когда случалось, что мать ела какую-нибудь мясную пищу до сытости, тогда младенец никак не хотел брать грудь; и так было не один раз, но иногда день, иногда два дня ребенок не ел. Из-за этого мать младенца и ее родственники были удручены страхом и печалью, они с трудом поняли, что младенец не хочет пить молоко, когда кормящая его питается мясом, но согласен пить только если она не будет разрешаться от поста. С той поры мать воздерживалась в еде и постилась, а младенец начал питаться ее молоком во все дни, как и подобает.</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sz w:val="24"/>
          <w:szCs w:val="24"/>
        </w:rPr>
      </w:pPr>
      <w:r w:rsidRPr="008C2EAD">
        <w:rPr>
          <w:rFonts w:ascii="Times New Roman" w:hAnsi="Times New Roman"/>
          <w:sz w:val="24"/>
          <w:szCs w:val="24"/>
        </w:rPr>
        <w:t>Пришел день исполнить обет матери его: после шести недель, то есть на сороковой день после рождения ребенка, родители принесли его в церковь Божию, отдавая, как и обещали, Богу, даровавшему его. Тут же они повелели священнику совершить над ним Божественное Крещение. Священник, огласив младенца и прочтя над ним многие молитвы, с духовной радостью и со тщанием крестил его во имя Отца и Сына и Святого Духа и нарек во Святом Крещении Варфоломеем. Священник вынул ребенка, обильно принявшего от Святого Духа благодать Крещения, из купели, и, осененный Божественным Духом, иерей провидел и предузнал, что этот младенец будет сосудом избранным.</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sz w:val="24"/>
          <w:szCs w:val="24"/>
        </w:rPr>
      </w:pPr>
      <w:r w:rsidRPr="008C2EAD">
        <w:rPr>
          <w:rFonts w:ascii="Times New Roman" w:hAnsi="Times New Roman"/>
          <w:sz w:val="24"/>
          <w:szCs w:val="24"/>
        </w:rPr>
        <w:t>Отец его и мать хорошо знали Священное Писание и рассказали иерею, как их сын, еще будучи в утробе матери, три раза прокричал в церкви. "Мы не знаем, что это означает", – говорили они. Иерей же, по имени Михаил, хорошо знавший священные книги, поведал им из Божественного Писания, из обоих Законов, Ветхого и Нового, следующее: "Давид в Псалтири сказал: "Зарождение мое видели очи Твои" [Пс. 138, 16 ], и Сам Господь святыми Своими устами сказал Своим ученикам: "Потому что вы сначала со Мною" [Ин. 15, 27]. Там, в Ветхом Завете, Иеремия пророк освятился в чреве матери6, а здесь, в Новом Завете, апостол Павел восклицает: "Бог, избравший меня от утробы матери моей и призвавший благодатью Своею, благословил открыть во мне Сына своего, чтобы я благовествовал Его язычникам…"" [Гал. 1, 15, 16]. И многое другое иерей поведал родителям из Писания, о младенце же сказал: "Не скорбите о нем, но, напротив, радуйтесь и веселитесь, ибо он будет сосудом избранным Бога, обителью и слугой Святой Троицы", что и сбылось. Благословив дитя и родителей, священник отпустил их домой.</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b/>
          <w:sz w:val="24"/>
          <w:szCs w:val="24"/>
        </w:rPr>
      </w:pPr>
      <w:r w:rsidRPr="008C2EAD">
        <w:rPr>
          <w:rFonts w:ascii="Times New Roman" w:hAnsi="Times New Roman"/>
          <w:sz w:val="24"/>
          <w:szCs w:val="24"/>
        </w:rPr>
        <w:t>По прошествии немногих дней случилось еще одно чудесное знамение о младенце, странное и невиданное</w:t>
      </w:r>
      <w:r w:rsidRPr="008C2EAD">
        <w:rPr>
          <w:rFonts w:ascii="Times New Roman" w:hAnsi="Times New Roman"/>
          <w:b/>
          <w:sz w:val="24"/>
          <w:szCs w:val="24"/>
        </w:rPr>
        <w:t>: в среду и в пятницу он не брал грудь и не пил коровьего молока, но отворачивался и не сосал грудь и оставался без еды в течение всего дня, а в прочие дни, кроме среды и пятницы, питался как обычно; по средам же и пятницам младенец оставался голодным. Так было не один раз, не дважды, но многократно, то есть каждую среду и пятницу, поэтому некоторые думали, что ребенок болен, и об этом мать его сетовала со скорбью. Она советовалась с другими женщинами, кормящими матерями, считая, что это происходило с младенцем из-за какой-нибудь болезни. Однако, осматривая младенца со всех сторон, женщины видели, что он не болен и что на нем нет явных или скрытых признаков болезни: он не плакал, не стонал, не был печален, но и лицом, и сердцем, и глазами младенец был весел, всячески радовался радовался и играл ручками. Видя это, все поняли и уразумели, что младенец не пил молока по пятницам и средам не из-за болезни, но это знаменовало, что благодать Божия была на нем. Это был прообраз будущего воздержания – того, что потом, в грядущие времена и годы, младенец просияет постнической жизнью, что и сбылось.</w:t>
      </w:r>
    </w:p>
    <w:p w:rsidR="00D43DFD" w:rsidRPr="008C2EAD" w:rsidRDefault="00D43DFD">
      <w:pPr>
        <w:widowControl w:val="0"/>
        <w:autoSpaceDE w:val="0"/>
        <w:autoSpaceDN w:val="0"/>
        <w:adjustRightInd w:val="0"/>
        <w:rPr>
          <w:rFonts w:ascii="Times New Roman" w:hAnsi="Times New Roman"/>
          <w:sz w:val="24"/>
          <w:szCs w:val="24"/>
        </w:rPr>
      </w:pPr>
    </w:p>
    <w:p w:rsidR="00D43DFD" w:rsidRPr="008C2EAD" w:rsidRDefault="00D43DFD">
      <w:pPr>
        <w:widowControl w:val="0"/>
        <w:autoSpaceDE w:val="0"/>
        <w:autoSpaceDN w:val="0"/>
        <w:adjustRightInd w:val="0"/>
        <w:rPr>
          <w:rFonts w:ascii="Times New Roman" w:hAnsi="Times New Roman"/>
          <w:sz w:val="24"/>
          <w:szCs w:val="24"/>
        </w:rPr>
      </w:pPr>
      <w:r w:rsidRPr="008C2EAD">
        <w:rPr>
          <w:rFonts w:ascii="Times New Roman" w:hAnsi="Times New Roman"/>
          <w:sz w:val="24"/>
          <w:szCs w:val="24"/>
        </w:rPr>
        <w:t>В другой раз мать привела к младенцу некую женщину-кормилицу, у которой было молоко, чтобы она его накормила. Младенец же никак не хотел питаться от чужой женщины, но только от своей родительницы. Потом приходили к нему и другие женщины-кормилицы, и с ними было то же самое, что и с первой. Так он питался молоком одной лишь своей матери, пока не был вскормлен. Некоторые думают, что и это было знамением того, что от благого корня благой побег должен быть вскормлен чистым молоком.</w:t>
      </w:r>
    </w:p>
    <w:p w:rsidR="00D43DFD" w:rsidRDefault="00D43DFD">
      <w:pPr>
        <w:widowControl w:val="0"/>
        <w:autoSpaceDE w:val="0"/>
        <w:autoSpaceDN w:val="0"/>
        <w:adjustRightInd w:val="0"/>
        <w:jc w:val="center"/>
        <w:rPr>
          <w:rFonts w:ascii="Times New Roman CYR" w:hAnsi="Times New Roman CYR" w:cs="Times New Roman CYR"/>
          <w:b/>
          <w:bCs/>
          <w:sz w:val="24"/>
          <w:szCs w:val="24"/>
        </w:rPr>
      </w:pPr>
    </w:p>
    <w:p w:rsidR="00D43DFD" w:rsidRDefault="00D43DFD">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О ТОМ, КАК ВАРФОЛОМЕЮ БЫЛО ДАРОВАНО</w:t>
      </w:r>
    </w:p>
    <w:p w:rsidR="00D43DFD" w:rsidRDefault="00D43DFD">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ПОЗНАНИЕ ГРАМОТЫ ОТ БОГА, А НЕ ОТ ЛЮДЕЙ</w:t>
      </w:r>
      <w:r w:rsidR="003B6E3D">
        <w:rPr>
          <w:rFonts w:ascii="Times New Roman CYR" w:hAnsi="Times New Roman CYR" w:cs="Times New Roman CYR"/>
          <w:b/>
          <w:bCs/>
          <w:sz w:val="24"/>
          <w:szCs w:val="24"/>
        </w:rPr>
        <w:t xml:space="preserve"> (8-12)</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Родители Варфоломея сильно скорбели, а учитель весьма огорчался тщетности усилий своих. Все печалились, не ведая высшего предначертания Божественного Промысла, не зная о том, что Бог сотворит с этим отроком, что Господь не оставит Своего Преподобного. По смотрению Божию, нужно было, чтобы книжное знание он получил от Бога, а не от людей, что и сбылось. Расскажем подробнее о том, как, благодаря Божественному явлению, он научился грамоте.</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2E76D6" w:rsidRDefault="00D43DFD">
      <w:pPr>
        <w:widowControl w:val="0"/>
        <w:autoSpaceDE w:val="0"/>
        <w:autoSpaceDN w:val="0"/>
        <w:adjustRightInd w:val="0"/>
        <w:rPr>
          <w:rFonts w:ascii="Times New Roman CYR" w:hAnsi="Times New Roman CYR" w:cs="Times New Roman CYR"/>
          <w:b/>
          <w:sz w:val="24"/>
          <w:szCs w:val="24"/>
        </w:rPr>
      </w:pPr>
      <w:r w:rsidRPr="002E76D6">
        <w:rPr>
          <w:rFonts w:ascii="Times New Roman CYR" w:hAnsi="Times New Roman CYR" w:cs="Times New Roman CYR"/>
          <w:b/>
          <w:sz w:val="24"/>
          <w:szCs w:val="24"/>
        </w:rPr>
        <w:t>Однажды отец послал отрока искать жеребят, и это было по предначертанию Премудрого Бога, как говорит Первая книга Царств о Сауле27, который был послан отцом своим Кисом отыскать ослиц: Саул пошел и встретил святого пророка Самуила, которым был помазан на царство, и таким образом обрел жребий высший по сравнению с обыденными делами. Так и блаженный отрок получил дар, превосходящий обычные дары: будучи послан отцом своим Кириллом искать скот, он встретил некоего черноризца, незнакомого ему старца, святого и чудного, саном пресвитера, благообразного и подобного Ангелу, который стоял на поле под дубом и усердно, со слезами, молился. Увидев его, отрок сначала смиренно поклонился, затем подошел и стал вблизи, ожидая, когда тот кончит молитву.</w:t>
      </w:r>
    </w:p>
    <w:p w:rsidR="00D43DFD" w:rsidRPr="002E76D6" w:rsidRDefault="00D43DFD">
      <w:pPr>
        <w:widowControl w:val="0"/>
        <w:autoSpaceDE w:val="0"/>
        <w:autoSpaceDN w:val="0"/>
        <w:adjustRightInd w:val="0"/>
        <w:rPr>
          <w:rFonts w:ascii="Times New Roman CYR" w:hAnsi="Times New Roman CYR" w:cs="Times New Roman CYR"/>
          <w:b/>
          <w:sz w:val="24"/>
          <w:szCs w:val="24"/>
        </w:rPr>
      </w:pPr>
    </w:p>
    <w:p w:rsidR="00D43DFD" w:rsidRPr="002E76D6" w:rsidRDefault="00D43DFD">
      <w:pPr>
        <w:widowControl w:val="0"/>
        <w:autoSpaceDE w:val="0"/>
        <w:autoSpaceDN w:val="0"/>
        <w:adjustRightInd w:val="0"/>
        <w:rPr>
          <w:rFonts w:ascii="Times New Roman CYR" w:hAnsi="Times New Roman CYR" w:cs="Times New Roman CYR"/>
          <w:b/>
          <w:sz w:val="24"/>
          <w:szCs w:val="24"/>
        </w:rPr>
      </w:pPr>
      <w:r w:rsidRPr="002E76D6">
        <w:rPr>
          <w:rFonts w:ascii="Times New Roman CYR" w:hAnsi="Times New Roman CYR" w:cs="Times New Roman CYR"/>
          <w:b/>
          <w:sz w:val="24"/>
          <w:szCs w:val="24"/>
        </w:rPr>
        <w:t>Помолившись, старец взглянул на отрока, прозревая в нем духовными очами избранный сосуд Святого Духа. Он с любовью подозвал очаи очами избранный сосуд Святого Духа. Он с любовью подозвал Варфоломея к себе, благословил его, поцеловал, по христианскому обычаю, и спросил: "Что ты ищешь и чего хочешь, чадо?" Отрок сказал: "Душа моя желает более всего знать грамоту, для этого я отдан был учиться. Сейчас душа моя печалится о том, что я учусь грамоте, но не могу ее одолеть. Ты, святой отче, помолись за меня Богу, чтобы смог я научиться грамоте".</w:t>
      </w:r>
    </w:p>
    <w:p w:rsidR="00D43DFD" w:rsidRPr="002E76D6" w:rsidRDefault="00D43DFD">
      <w:pPr>
        <w:widowControl w:val="0"/>
        <w:autoSpaceDE w:val="0"/>
        <w:autoSpaceDN w:val="0"/>
        <w:adjustRightInd w:val="0"/>
        <w:rPr>
          <w:rFonts w:ascii="Times New Roman CYR" w:hAnsi="Times New Roman CYR" w:cs="Times New Roman CYR"/>
          <w:b/>
          <w:sz w:val="24"/>
          <w:szCs w:val="24"/>
        </w:rPr>
      </w:pPr>
    </w:p>
    <w:p w:rsidR="00D43DFD" w:rsidRPr="002E76D6" w:rsidRDefault="00D43DFD">
      <w:pPr>
        <w:widowControl w:val="0"/>
        <w:autoSpaceDE w:val="0"/>
        <w:autoSpaceDN w:val="0"/>
        <w:adjustRightInd w:val="0"/>
        <w:rPr>
          <w:rFonts w:ascii="Times New Roman CYR" w:hAnsi="Times New Roman CYR" w:cs="Times New Roman CYR"/>
          <w:b/>
          <w:sz w:val="24"/>
          <w:szCs w:val="24"/>
        </w:rPr>
      </w:pPr>
      <w:r w:rsidRPr="002E76D6">
        <w:rPr>
          <w:rFonts w:ascii="Times New Roman CYR" w:hAnsi="Times New Roman CYR" w:cs="Times New Roman CYR"/>
          <w:b/>
          <w:sz w:val="24"/>
          <w:szCs w:val="24"/>
        </w:rPr>
        <w:t>Старец воздел руки, возвел очи к небу, вздохнув пред Богом, усердно помолился и после молитвы сказал: "Аминь". Бережно достав из кармана, он, как некое сокровище, тремя пальцами подал Варфоломею нечто похожее на анафору, с виду маленький кусок белого пшеничного хлеба – святой просфоры, и сказал ему: "Открой уста свои, чадо, возьми это и съешь – то тебе дается в знамение благодати Божией и понимания Священного Писания. Хотя и маленькой кажется частица, которую я даю тебе, но велика сладость вкушения от нее". Отрок открыл уста и съел то, что ему было дано, – и была сладость во рту его, как от сладчайшего меда. И он произнес: "Не об этом ли сказано: "Как сладки гортани моей слова Твои! лучше меда устам моим" [Пс. 118, 103], и душа моя весьма возлюбила их". Старец ответил ему: "Если веруешь, больше этого увидишь. А о грамоте, чадо, не скорби: знай, что отныне Господь дарует тебе хорошее знание грамоты, большее, чем у твоих братьев и сверстников", – и поучил его на пользу души.</w:t>
      </w:r>
    </w:p>
    <w:p w:rsidR="00D43DFD" w:rsidRPr="002E76D6" w:rsidRDefault="00D43DFD">
      <w:pPr>
        <w:widowControl w:val="0"/>
        <w:autoSpaceDE w:val="0"/>
        <w:autoSpaceDN w:val="0"/>
        <w:adjustRightInd w:val="0"/>
        <w:rPr>
          <w:rFonts w:ascii="Times New Roman CYR" w:hAnsi="Times New Roman CYR" w:cs="Times New Roman CYR"/>
          <w:b/>
          <w:sz w:val="24"/>
          <w:szCs w:val="24"/>
        </w:rPr>
      </w:pPr>
    </w:p>
    <w:p w:rsidR="00D43DFD" w:rsidRPr="002E76D6" w:rsidRDefault="00D43DFD">
      <w:pPr>
        <w:widowControl w:val="0"/>
        <w:autoSpaceDE w:val="0"/>
        <w:autoSpaceDN w:val="0"/>
        <w:adjustRightInd w:val="0"/>
        <w:rPr>
          <w:rFonts w:ascii="Times New Roman CYR" w:hAnsi="Times New Roman CYR" w:cs="Times New Roman CYR"/>
          <w:b/>
          <w:sz w:val="24"/>
          <w:szCs w:val="24"/>
        </w:rPr>
      </w:pPr>
      <w:r w:rsidRPr="002E76D6">
        <w:rPr>
          <w:rFonts w:ascii="Times New Roman CYR" w:hAnsi="Times New Roman CYR" w:cs="Times New Roman CYR"/>
          <w:b/>
          <w:sz w:val="24"/>
          <w:szCs w:val="24"/>
        </w:rPr>
        <w:t>Отрок поклонился старцу, и, как земля плодовитая и плодоносная, принявшая семена в сердце свое, он радовался душой и сердцем встрече со святым старцем. Старец хотел пойти своей дорогой, но отрок пал на землю лицом к ногам старца и со слезами умолял его поселиться в доме родителей его, говоря: "Мои родители очень любят таких, как ты, отче". Старец, удивившись вере отрока, не мешкая отправился в дом его родителей.</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Увидев старца, они вышли ему навстречу и поклонились. Старец благословил их, и в доме приготовили трапезу для него. Но гость не сразу отведал пищи, но сначала вошел в моленную, то есть в часовню, взяв с собой освященного в утробе отрока, и начал петь часы29, а отроку велел читать псалом. Отрок же сказал: "Я не умею этого, отче". Старец ответил: "Я сказал тебе, что с сего дня Господь дарует тебе знание грамоты. Читай слово Божие без сомнения". И случилось тогда нечто удивительное: отрок, получив благословение от старца, начал стихословить30 Псалтирь очень внятно и стройно, и с того часа он хорошо знал грамоту. Над ним сбылось пророчество премудрого пророка Иеремии, сказавшего: "Так говорит Господь: "Вот, Я дал слова Мои в уста твои" [Ис. 51, 16]". Родители же и братья отрока, увидев это и услышав, удивились неожиданному его искусству и мудрости и прославили Бога, давшего ему такую благодать.</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Выйдя из часовни, хозяева предложили старцу трапезу. Старец отведал пищи, благословил родителей отрока и хотел уйти, но бояре умоляли старца остаться у них, спрашивая его и говоря: "Отче господине! Побудь еще, чтобы мы могли расспросить тебя и ты бы успокоил и утешил наше скудоумие и нашу печаль. Вот смиренный отрок наш, которого ты благословляешь и хвалишь и которому предсказываешь многие блага, – он удивляет нас, и печаль о нем сильно уязвляет нас, потому что с ним случилось нечто страшное, удивительное </w:t>
      </w:r>
      <w:r>
        <w:rPr>
          <w:rFonts w:ascii="Times New Roman CYR" w:hAnsi="Times New Roman CYR" w:cs="Times New Roman CYR"/>
          <w:sz w:val="24"/>
          <w:szCs w:val="24"/>
        </w:rPr>
        <w:lastRenderedPageBreak/>
        <w:t>и непонятное: когда он был в утробе матери, незадолго до своего рождения, его мать была в церкви, и он трижды прокричал в утробе при народе, в то время, когда пели святую литургию. Нигде не слыхано и не видано ничего подобного, и мы этого боимся, не понимая, чем все кончится и что случится в будущем".</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Святой старец, провидя духом будущее, сказал им: "О блаженная чета! О прекрасные супруги, ставшие родителями такого ребенка! Зачем вы убоялись страха, где нет страха [Пс. 52, 6] ? Напротив, радуйтесь и веселитесь, что вы сподобились родить такое дитя, которого Бог предызбрал до рождения его и отметил еще в материнской утробе. Последнее я скажу вам и потом умолкну: знамением истинности моих слов будет для вас то, что после моего ухода отрок будет хорошо знать грамоту и понимать священные книги. И вот второе знамение вам и предсказание – отрок будет велик пред Богом и людьми за свою добродетельную жизнь". Сказав это, старец собрался уходить и напоследок промолвил такие загадочные слова: "Сын ваш будет обителью Святой Троицы и многих приведет вслед за собой к пониманию Божественных заповедей". Сказав эти слова, старец покинул дом; хозяева провожали его до ворот, но он внезапно стал невидимым.</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Кирилл и Мария, недоумевая, решили, что это был Ангел, посланный даровать отроку знание грамоты. Отец и мать, приняв от старца благословение и запечатлев его слова в своих сердцах, возвратились домой. После ухода старца отрок внезапно постиг всю грамоту и чудесным образом изменился: какую бы книгу он ни раскрыл – он хорошо читал и понимал ее. Этот благодатный отрок, от самых пеленок познавший и возлюбивший Бога и Богом спасенный, был достоин духовных дарований. Он жил, во всем покоряясь своим родителям: старался исполнять их повеления и ни в чем не выходить из их воли, как повелевает Священное Писание: "Чти отца своего и мать свою и будешь долголетен на земле" [Исх. 20, 12].</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ПЕРЕСЕЛЕНИИ РОДИТЕЛЕЙ СВЯТОГО</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D43DFD" w:rsidRDefault="00D43DFD">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 xml:space="preserve">(13-14) </w:t>
      </w:r>
      <w:r w:rsidRPr="00D43DFD">
        <w:rPr>
          <w:rFonts w:ascii="Times New Roman CYR" w:hAnsi="Times New Roman CYR" w:cs="Times New Roman CYR"/>
          <w:b/>
          <w:sz w:val="24"/>
          <w:szCs w:val="24"/>
        </w:rPr>
        <w:t xml:space="preserve">Раб Божий Кирилл, о котором шла речь, прежде владел большим имением в Ростовской области, он был славным и именитым боярином, имел большое богатство, но к концу жизни, в старости, обнищал и впал в бедность. Скажем и о том, как и почему он обнищал: из-за частых хождений с князем в Орду, частых набегов татар на Русь, частых татарских посольств, из-за многих тяжких даней и сборов ордынских, из-за частого недорода хлеба. Но хуже всех этих бед было великое нашествие татар во главе с Федорчуком Туралыком, случившееся в то время, после которого в течение года продолжались насилия, потому что великое княжение досталось Великому князю </w:t>
      </w:r>
      <w:r w:rsidRPr="00D43DFD">
        <w:rPr>
          <w:rFonts w:ascii="Times New Roman CYR" w:hAnsi="Times New Roman CYR" w:cs="Times New Roman CYR"/>
          <w:b/>
          <w:sz w:val="24"/>
          <w:szCs w:val="24"/>
        </w:rPr>
        <w:lastRenderedPageBreak/>
        <w:t>Ивану Даниловичу, и Ростовское княжество также отошло к Москве31. Горе, горе тогда было городу Ростову, а особенно ростовским князьям, так как у них были отняты власть, княжество, имения, честь и слава – все отошло к Москве.</w:t>
      </w:r>
    </w:p>
    <w:p w:rsidR="00D43DFD" w:rsidRPr="00D43DFD" w:rsidRDefault="00D43DFD">
      <w:pPr>
        <w:widowControl w:val="0"/>
        <w:autoSpaceDE w:val="0"/>
        <w:autoSpaceDN w:val="0"/>
        <w:adjustRightInd w:val="0"/>
        <w:rPr>
          <w:rFonts w:ascii="Times New Roman CYR" w:hAnsi="Times New Roman CYR" w:cs="Times New Roman CYR"/>
          <w:b/>
          <w:sz w:val="24"/>
          <w:szCs w:val="24"/>
        </w:rPr>
      </w:pPr>
    </w:p>
    <w:p w:rsidR="00D43DFD" w:rsidRPr="00D43DFD" w:rsidRDefault="00D43DFD">
      <w:pPr>
        <w:widowControl w:val="0"/>
        <w:autoSpaceDE w:val="0"/>
        <w:autoSpaceDN w:val="0"/>
        <w:adjustRightInd w:val="0"/>
        <w:rPr>
          <w:rFonts w:ascii="Times New Roman CYR" w:hAnsi="Times New Roman CYR" w:cs="Times New Roman CYR"/>
          <w:b/>
          <w:sz w:val="24"/>
          <w:szCs w:val="24"/>
        </w:rPr>
      </w:pPr>
      <w:r w:rsidRPr="00D43DFD">
        <w:rPr>
          <w:rFonts w:ascii="Times New Roman CYR" w:hAnsi="Times New Roman CYR" w:cs="Times New Roman CYR"/>
          <w:b/>
          <w:sz w:val="24"/>
          <w:szCs w:val="24"/>
        </w:rPr>
        <w:t>В то время по повелению Великого князя из Москвы в Ростов был послан воеводой один из вельмож, по имени Василий, по прозвищу Кочева, и с ним Мина. Когда они приехали в Ростов, там начались жестокие насилия над жителями и умножились гонения. Многие из ростовцев поневоле отдавали свое имущество москвичам, а сами получали взамен побои и оскорбления и уходили с пустыми руками, являя собой образ крайнего бедствия, так как не только лишались имущества, но и получали раны и увечья, печально ходили со следами побоев и все сносили безропотно. Да и к чему много говорить? Москвичи настолько осмелели в Ростове, что подняли руку даже на самого градоначальника, старейшего ростовского боярина по имени Аверкий, которого повесили вниз головой и так оставили, надругавшись. Сильный страх охватил всех, кто видел и слышал это, – не только в Ростове, но и во всех его окрестностях.</w:t>
      </w:r>
    </w:p>
    <w:p w:rsidR="00D43DFD" w:rsidRPr="00D43DFD" w:rsidRDefault="00D43DFD">
      <w:pPr>
        <w:widowControl w:val="0"/>
        <w:autoSpaceDE w:val="0"/>
        <w:autoSpaceDN w:val="0"/>
        <w:adjustRightInd w:val="0"/>
        <w:rPr>
          <w:rFonts w:ascii="Times New Roman CYR" w:hAnsi="Times New Roman CYR" w:cs="Times New Roman CYR"/>
          <w:b/>
          <w:sz w:val="24"/>
          <w:szCs w:val="24"/>
        </w:rPr>
      </w:pPr>
    </w:p>
    <w:p w:rsidR="00D43DFD" w:rsidRPr="00D43DFD" w:rsidRDefault="00D43DFD">
      <w:pPr>
        <w:widowControl w:val="0"/>
        <w:autoSpaceDE w:val="0"/>
        <w:autoSpaceDN w:val="0"/>
        <w:adjustRightInd w:val="0"/>
        <w:rPr>
          <w:rFonts w:ascii="Times New Roman CYR" w:hAnsi="Times New Roman CYR" w:cs="Times New Roman CYR"/>
          <w:b/>
          <w:sz w:val="24"/>
          <w:szCs w:val="24"/>
        </w:rPr>
      </w:pPr>
      <w:r w:rsidRPr="00D43DFD">
        <w:rPr>
          <w:rFonts w:ascii="Times New Roman CYR" w:hAnsi="Times New Roman CYR" w:cs="Times New Roman CYR"/>
          <w:b/>
          <w:sz w:val="24"/>
          <w:szCs w:val="24"/>
        </w:rPr>
        <w:t>Из-за этих насилий раб Божий Кирилл выехал из своей ростовской деревни, о которой уже говорилось; он собрался всем своим домом и со всеми родными переселился из Ростова в Радонеж. Приехав туда, он поселился около церкви, названной в честь святого Рождества Христова, которая стоит и поныне. Здесь он обосновался со всей своей семьей. Не только он один, но и многие другие люди переселились с ним из Ростова в Радонеж. И были они переселенцами на чужой земле, в числе их – Георгий, сын протопопа, со своими родными; Иван и Федор, из рода Тормоса; Дюдень, зять его, со своими родными32; Анисим, дядя его, который впоследствии стал диаконом. Говорят, что Анисим с Протасием, тысяцким33 также приехали в эту деревню, называемую Радонеж, которую Великий князь дал своему младшему сыну, князю Андрею34, а наместником поставил в ней Терентия Ртища, пожаловал ее жителям многочисленные льготы и обещал уменьшить налоги. Из-за этих льгот в Радонеж переселилось много людей, так как из ростовских земель жители разбегались из-за насилий и притеснений.</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D43DFD" w:rsidRDefault="00D43DFD">
      <w:pPr>
        <w:widowControl w:val="0"/>
        <w:autoSpaceDE w:val="0"/>
        <w:autoSpaceDN w:val="0"/>
        <w:adjustRightInd w:val="0"/>
        <w:rPr>
          <w:rFonts w:ascii="Times New Roman CYR" w:hAnsi="Times New Roman CYR" w:cs="Times New Roman CYR"/>
          <w:b/>
          <w:sz w:val="24"/>
          <w:szCs w:val="24"/>
        </w:rPr>
      </w:pPr>
      <w:r w:rsidRPr="00D43DFD">
        <w:rPr>
          <w:rFonts w:ascii="Times New Roman CYR" w:hAnsi="Times New Roman CYR" w:cs="Times New Roman CYR"/>
          <w:b/>
          <w:sz w:val="24"/>
          <w:szCs w:val="24"/>
        </w:rPr>
        <w:t xml:space="preserve">(15) Добродетельный отрок, сын добродетельного отца, о котором мы речь ведем, приснопоминаемый подвижник, происшедший от благородных и благоверных родителей, вырос как добрая отрасль доброго корня, став отображением своего Первообраза. С молодых лет он был подобен благородному саду и рос, как изобильный плод, был отроком красивым и благонравным. Хотя с годами он все больше преуспевал в добродетели, но ставил ни во что красоты жизни и всякую мирскую суету попирал, как пыль, так что, можно сказать, он хотел само свое естество презреть, унизить и превозмочь, часто повторяя про себя слова Давида: "Что пользы в крови моей, когда я </w:t>
      </w:r>
      <w:r w:rsidRPr="00D43DFD">
        <w:rPr>
          <w:rFonts w:ascii="Times New Roman CYR" w:hAnsi="Times New Roman CYR" w:cs="Times New Roman CYR"/>
          <w:b/>
          <w:sz w:val="24"/>
          <w:szCs w:val="24"/>
        </w:rPr>
        <w:lastRenderedPageBreak/>
        <w:t>сойду в могилу? " [Пс. 29, 10]. Ночью и днем он не переставал молить Бога, Который помогает спастись начинающим подвижникам. Как я смогу перечислить прочие добродетели его: тихость, кротость, молчаливость, смирение, негневливость, простоту без ухищрений? Он одинаково любил всех людей, никогда не впадал в ярость, не препирался, не обижался, не позволял себе ни слабости, ни смеха, но когда ему хотелось улыбнуться (ведь и это бывает нужно), он делал это с великим целомудрием и сдержанностью. Он всегда ходил сокрушаясь, как будто в печали, а еще чаще плакал, и тогда слезы текли у него из глаз по щекам, выдавая печаль и скорбь. Псалтирь всегда была у него на устах. Он был украшен воздержанием, всегда радовался телесным тяготам и любил носить бедную одежду; пива и меда он никогда не вкушал, никогда не подносил к устам и даже запаха их не вдыхал, – стремясь к постнической жизни, он вменял в ничто эти потребности человеческого естества.</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D43DFD" w:rsidRDefault="00D43DFD">
      <w:pPr>
        <w:widowControl w:val="0"/>
        <w:autoSpaceDE w:val="0"/>
        <w:autoSpaceDN w:val="0"/>
        <w:adjustRightInd w:val="0"/>
        <w:rPr>
          <w:rFonts w:ascii="Times New Roman CYR" w:hAnsi="Times New Roman CYR" w:cs="Times New Roman CYR"/>
          <w:b/>
          <w:sz w:val="24"/>
          <w:szCs w:val="24"/>
        </w:rPr>
      </w:pPr>
      <w:r w:rsidRPr="00D43DFD">
        <w:rPr>
          <w:rFonts w:ascii="Times New Roman CYR" w:hAnsi="Times New Roman CYR" w:cs="Times New Roman CYR"/>
          <w:b/>
          <w:sz w:val="24"/>
          <w:szCs w:val="24"/>
        </w:rPr>
        <w:t>(16) Сыновья Кирилла Стефан и Петр женились, третий же сын, блаженный юноша Варфоломей, не захотел жениться, но всей душой стремился к иноческой жизни. Об этом он многократно просил отца, говоря: "Господин мой, отпусти меня теперь, как ты обещал, чтобы с твоим благословением я начал иноческую жизнь". Но родители ответили ему: "Чадо! Подожди немного и потерпи ради нас: мы стары, бедны, больны и некому ухаживать за нами. Твои братья Стефан и Петр женились и думают, как угодить женам; ты же, неженатый, думаешь, как угодить Богу, – ты избрал благую часть, которая не отнимется у тебя. Только поухаживай за нами немного и, когда проводишь нас, своих родителей, до могилы, тогда сможешь осуществить свое намерение. Когда положишь нас в могилу и засыплешь землей, тогда исполнишь свое желание".</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DC26E4" w:rsidRDefault="00DC26E4">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(17-19</w:t>
      </w:r>
      <w:r w:rsidRPr="00DC26E4">
        <w:rPr>
          <w:rFonts w:ascii="Times New Roman CYR" w:hAnsi="Times New Roman CYR" w:cs="Times New Roman CYR"/>
          <w:b/>
          <w:sz w:val="24"/>
          <w:szCs w:val="24"/>
        </w:rPr>
        <w:t xml:space="preserve">) </w:t>
      </w:r>
      <w:r w:rsidR="00D43DFD" w:rsidRPr="00DC26E4">
        <w:rPr>
          <w:rFonts w:ascii="Times New Roman CYR" w:hAnsi="Times New Roman CYR" w:cs="Times New Roman CYR"/>
          <w:b/>
          <w:sz w:val="24"/>
          <w:szCs w:val="24"/>
        </w:rPr>
        <w:t>Благодатный юноша с радостью обещал ухаживать за ними до конца их жизни и с того дня старался каждый день всячески угодить родителям, чтобы заслужить себе их молитвы и благословение. Так он жил некоторое время, прислуживая и угождая отцу и матери всей душой и от чистого сердца, пока Кирилл и Мария не постриглись в монахи, и каждый из них в подобающее время не удалился в свой монастырь. Немного лет прожив в иночестве, они преставились от этой жизни и отошли к Богу, сына же своего, блаженного юношу Варфоломея, они многократно благословляли до последнего своего вздоха. Добродетельный юноша проводил родителей до могилы: он пел над ними надгробные песнопения, обрядил их тела, поцеловал их, с большими почестями положил в гроб и засыпал землей со слезами, как некое бесценное сокровище. Со слезами он почтил умерших отца и мать панихидами и святыми литургиями, отметил их память молитвами, раздачей милостыни убогим и кормлением нищих. Так он творил память по своим родителям сорок дней.</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Варфоломей вернулся в свой дом, радуясь душой и сердцем, как будто бы он приобрел некое бесценное сокровище, обильное духовное богатство, ибо Преподобный юноша очень хотел начать монашескую жизнь. Вернувшись домой после смерти родителей, он начал расставаться с житейскими заботами. На дом и на все вещи, необходимые в доме, он смотрел с презрением, вспоминая в сердце своем Писание, в котором сказано, что мирская жизнь полна многих вздохов и печалей. Пророк сказал: "Покиньте их, и отделитесь от них, и нечистого не касайтесь" [2 Кор. 6, 17]. Вот слова другого пророка: "Покиньте землю и взойдете на небо". И Давид сказал: "К Тебе прилепилась душа моя; десница Твоя меня поддерживает" [Пс. 62, 9], и еще: "Далеко удалился бы я и оставался бы в пустыне, надеясь на Бога, спасающего меня [Пс. 54, 8]. И Господь в Евангелии сказал: "Если кто приходит ко Мне и не отречется от всего, что имеет, тот не может быть Моим учеником" [Лк. 14, 26, 33]. Укрепив этими словами душу и тело, он позвал Петра, своего младшего брата, и оставил ему отцовское наследство и все, что было в родительском доме потребное для жизни. Сам он не взял себе ничего, следуя словам божественного апостола, сказавшего: "Я... все почитаю за сор, чтобы приобрести Христа" [Флп. 3, 8].</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B9742E" w:rsidRDefault="00D43DFD">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ПОСЕЛЕНИЕ ВАРФОЛОМЕЯ И СТЕФАНА В ЛЕСУ</w:t>
      </w:r>
      <w:r w:rsidR="00B9742E" w:rsidRPr="00B9742E">
        <w:rPr>
          <w:rFonts w:ascii="Times New Roman CYR" w:hAnsi="Times New Roman CYR" w:cs="Times New Roman CYR"/>
          <w:b/>
          <w:bCs/>
          <w:sz w:val="24"/>
          <w:szCs w:val="24"/>
        </w:rPr>
        <w:t xml:space="preserve"> (19-20)</w:t>
      </w: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Стефан, старший брат Варфоломея, недолго прожил с женой, которая вскоре умерла, оставив двух сыновей – Климента и Иоанна, этот Иоанн впоследствии стал Феодором Симоновским35. Стефан спустя некоторое время оставил мир и стал монахом в монастыре Покрова Святой Богородицы в Хотькове36. Блаженный юноша Варфоломей, придя к нему, просил Стефана, чтобы тот отправился вместе с ним на поиски пустынного места. Стефан, повинуясь словам блаженного юноши, покинул монастырь и пошел вместе с ним.</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sidRPr="00DC26E4">
        <w:rPr>
          <w:rFonts w:ascii="Times New Roman CYR" w:hAnsi="Times New Roman CYR" w:cs="Times New Roman CYR"/>
          <w:b/>
          <w:sz w:val="24"/>
          <w:szCs w:val="24"/>
        </w:rPr>
        <w:t>Они исходили много лесов и наконец пришли в одно пустынное место в чаще леса, где был источник воды. Братья обошли то место и полюбили его, ибо Бог направлял их. Помолившись, они начали своими руками рубить лес и на своих плечах приносили бревна на выбранное место. Сначала братья сделали себе хижину для ночлега, с чуланом, и устроили над ней крышу, потом построили келлию, огородили место для небольшой церковки и срубили ее.</w:t>
      </w:r>
      <w:r>
        <w:rPr>
          <w:rFonts w:ascii="Times New Roman CYR" w:hAnsi="Times New Roman CYR" w:cs="Times New Roman CYR"/>
          <w:sz w:val="24"/>
          <w:szCs w:val="24"/>
        </w:rPr>
        <w:t xml:space="preserve"> Когда была завершена постройка церкви и пришло время освящать ее, блаженный юноша сказал Стефану: "Поскольку ты мой старший брат по рождению и по плоти, но более по духу, мне следует слушаться тебя, как отца. Сейчас мне не с кем советоваться обо всем, кроме тебя. Усердно молю тебя ответить на мой вопрос: вот, церковь уже поставлена и закончена, пришло время освящать ее; скажи мне, в день какого святого будет престольный праздник нашей церкви, во имя какого святого освящать ее?"</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ответ Стефан сказал Варфоломею: "Зачем ты спрашиваешь и для чего искушаешь меня и допытываешься? Ты сам знаешь ответ на свой вопрос не хуже меня, потому что отец и мать, </w:t>
      </w:r>
      <w:r>
        <w:rPr>
          <w:rFonts w:ascii="Times New Roman CYR" w:hAnsi="Times New Roman CYR" w:cs="Times New Roman CYR"/>
          <w:sz w:val="24"/>
          <w:szCs w:val="24"/>
        </w:rPr>
        <w:lastRenderedPageBreak/>
        <w:t>родители наши, много раз говорили тебе при нас: "Блюди себя, дитя! Не наш ты сын, но Божий дар, потому что Бог избрал тебя еще когда мать носила тебя в утробе и дал о тебе знамение до рождения твоего, когда ты трижды прокричал на всю церковь во время пения святой литургии, так что все люди, стоявшие там и слышавшие, удивились и ужаснулись, говоря: "Кем будет этот младенец?" Но священники и старцы, мужи святые, ясно поняли и истолковали это знамение, говоря: "Поскольку в чуде с младенцем отобразилось число три, это означает, что ребенок будет учеником Святой Троицы и не только сам будет благочестиво веровать, но и многих других соберет и научит веровать в Святую Троицу". Поэтому тебе подобает освятить эту церковь во имя Святой Троицы. Это будет не наше измышление, но Божие изволение, предначертание и избрание, ибо Господь так пожелал. Да будет имя Господа благословенно вовеки!" Когда Стефан закончил, блаженный юноша вздохнул из глубины сердца и ответил: "Правильно ты сказал, господин мой. Любезно мне слово твое, и я того же хотел и замышлял. Душа моя желает создать и освятить церковь во имя Святой Троицы. Смирения ради я спрашивал тебя, и Господь Бог не оставил меня – дал мне по желанию моего сердца и хотения моего не лишил меня".</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DC26E4" w:rsidRDefault="00D43DFD">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sz w:val="24"/>
          <w:szCs w:val="24"/>
        </w:rPr>
        <w:t xml:space="preserve">Так решив, </w:t>
      </w:r>
      <w:r w:rsidRPr="00DC26E4">
        <w:rPr>
          <w:rFonts w:ascii="Times New Roman CYR" w:hAnsi="Times New Roman CYR" w:cs="Times New Roman CYR"/>
          <w:b/>
          <w:sz w:val="24"/>
          <w:szCs w:val="24"/>
        </w:rPr>
        <w:t>братья взяли благословение на освящение церкви у епископа. Из города от Митрополита Феогноста</w:t>
      </w:r>
      <w:r w:rsidR="00DC26E4" w:rsidRPr="00DC26E4">
        <w:rPr>
          <w:rFonts w:ascii="Times New Roman CYR" w:hAnsi="Times New Roman CYR" w:cs="Times New Roman CYR"/>
          <w:b/>
          <w:sz w:val="24"/>
          <w:szCs w:val="24"/>
        </w:rPr>
        <w:t xml:space="preserve"> </w:t>
      </w:r>
      <w:r w:rsidRPr="00DC26E4">
        <w:rPr>
          <w:rFonts w:ascii="Times New Roman CYR" w:hAnsi="Times New Roman CYR" w:cs="Times New Roman CYR"/>
          <w:b/>
          <w:sz w:val="24"/>
          <w:szCs w:val="24"/>
        </w:rPr>
        <w:t xml:space="preserve"> приехали священники и привезли с собой священные предметы: антиминс38, мощи святых мучеников и все, что нужно для освящения церкви. Церковь была освящена во имя Святой Троицы по благословению Преосвященного Архиепископа Феогноста, Митрополита Киевского и всея Руси, при Великом князе Симеоне Ивановиче39, думаю, что это произошло в начале княжения его. Справедливо церковь эта была названа именем Святой Троицы, ибо она была поставлена благодатью Бога Отца, милостью Сына Божия и споспешением Святого Духа.</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Стефан, построив и освятив церковь, еще некоторое время прожил в пустыне с братом и увидел, что пустынная жизнь трудна, прискорбна, сурова: во всем нужда, во всем лишения, неоткуда взять ни еды, ни питья, ни чего-либо другого нужного для жизни. К тому месту не было ни дорог, ни привоза ниоткуда, вокруг этой пустыни поблизости не было ни сел, ни домов, ни людей, живущих в них; не вела туда никакая тропа людская, и не было ни прохожих, ни посетителей, но вокруг со всех сторон стоял лес – безлюдная чаща и глушь. Глядя на нее и тяготясь своей жизнью, Стефан оставил пустыню и родного брата, Преподобного пустыннолюбца и пустынножителя, и ушел оттуда в Москву.</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Придя в город, Стефан поселился в монастыре Святого Богоявления40, где нашел себе келлию, и жил там, весьма преуспевая в добродетели: он был трудолюбив, проводил в своей келлии суровую, постническую жизнь, не пил пива и носил скромную одежду. В то время в Богоявленском монастыре жил Митрополит Алексий41, который еще не был поставлен в </w:t>
      </w:r>
      <w:r>
        <w:rPr>
          <w:rFonts w:ascii="Times New Roman CYR" w:hAnsi="Times New Roman CYR" w:cs="Times New Roman CYR"/>
          <w:sz w:val="24"/>
          <w:szCs w:val="24"/>
        </w:rPr>
        <w:lastRenderedPageBreak/>
        <w:t>Митрополита, но с честью проходил путь иноческой жизни. Они со Стефаном жили общей духовной жизнью и в церкви оба пели на клиросе, стоя рядом; в том же монастыре жил также некто Геронтий, известный и славный старец. Когда Великий князь Симеон узнал о Стефане и его добродетельной жизни, он повелел Митрополиту Феогносту поставить Стефана в пресвитеры – облечь в священнический сан, а потом велел поручить ему игуменство в том монастыре и взял его себе духовным отцом; так же поступили Василий, тысяцкий, Феодор, брат его42, и другие знатнейшие бояре, один за другим.</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вернемся к славному, блаженному, верному юноше, который был родным и единоутробным братом Стефана. Хотя они и родились от одного отца, и хотя одно чрево произвело их на свет, но имели они разные наклонности. Разве не были они родными братьями? Разве не сообща положили отправиться и жить на том месте? Разве не вместе они решили обосноваться в малой той пустыне? Почему же они расстались друг с другом? Один пожелал жить так, другой иначе; один решил подвизаться в городском монастыре, другой же пустыню сделал подобной городу.</w:t>
      </w:r>
    </w:p>
    <w:p w:rsidR="00D43DFD" w:rsidRDefault="00D43DFD">
      <w:pPr>
        <w:widowControl w:val="0"/>
        <w:autoSpaceDE w:val="0"/>
        <w:autoSpaceDN w:val="0"/>
        <w:adjustRightInd w:val="0"/>
        <w:rPr>
          <w:rFonts w:ascii="Times New Roman CYR" w:hAnsi="Times New Roman CYR" w:cs="Times New Roman CYR"/>
          <w:sz w:val="24"/>
          <w:szCs w:val="24"/>
        </w:rPr>
      </w:pPr>
    </w:p>
    <w:p w:rsidR="00D43DFD" w:rsidRPr="002B2E99" w:rsidRDefault="00D43D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упрекайте меня, неученого, за то, что я так много и пространно до сих пор рассказывал о младенчестве, детстве и вообще обо всей мирской жизни Варфоломея: хотя жил он в миру, но душу и желания свои обращал к Богу. Я хочу показать читающим и слушающим его Житие, как он еще в младенчестве и в детстве был украшен верой, чистой жизнью и всевозможными добродетелями, – таковы были все его дела и жизнь в миру. Хотя этот благой и достойный отрок в то время жил мирской жизнью, но Бог свыше заботился о нем, посещая его Своей благодатью, защищая и ограждая его святыми Своими Ангелами, сохраняя его на всяком месте и на всех путях его, куда бы тот ни пошел. Сердцеведец Бог, один видящий сердечные тайны, один знающий сокрытое, провидел будущее Преподобного, знал, что в его сердце заключено много добродетелей и великое стремление к любви, провидел, что отрок будет сосудом избранным из-за своего произволения на благое, что он станет Игуменом многочисленной братии и отцом многих монастырей. Но в то время Варфоломей более всего хотел принять монашеский постриг, ибо он всей душой стремился к иноческой жизни в посте и безмолвии.</w:t>
      </w:r>
    </w:p>
    <w:p w:rsidR="00B9742E" w:rsidRPr="002B2E99" w:rsidRDefault="00B9742E">
      <w:pPr>
        <w:widowControl w:val="0"/>
        <w:autoSpaceDE w:val="0"/>
        <w:autoSpaceDN w:val="0"/>
        <w:adjustRightInd w:val="0"/>
        <w:rPr>
          <w:rFonts w:ascii="Times New Roman CYR" w:hAnsi="Times New Roman CYR" w:cs="Times New Roman CYR"/>
          <w:sz w:val="24"/>
          <w:szCs w:val="24"/>
        </w:rPr>
      </w:pPr>
    </w:p>
    <w:p w:rsidR="00FC3668" w:rsidRPr="00FC3668" w:rsidRDefault="00FC3668" w:rsidP="00FC3668">
      <w:pPr>
        <w:shd w:val="clear" w:color="auto" w:fill="FFFFFF"/>
        <w:spacing w:before="150" w:after="150" w:line="288" w:lineRule="atLeast"/>
        <w:jc w:val="center"/>
        <w:outlineLvl w:val="3"/>
        <w:rPr>
          <w:rFonts w:ascii="Times New Roman" w:hAnsi="Times New Roman"/>
          <w:b/>
          <w:bCs/>
          <w:color w:val="333333"/>
          <w:sz w:val="24"/>
          <w:szCs w:val="24"/>
        </w:rPr>
      </w:pPr>
      <w:r w:rsidRPr="00FC3668">
        <w:rPr>
          <w:rFonts w:ascii="Times New Roman" w:hAnsi="Times New Roman"/>
          <w:b/>
          <w:bCs/>
          <w:color w:val="333333"/>
          <w:sz w:val="24"/>
          <w:szCs w:val="24"/>
        </w:rPr>
        <w:t>О ПОСТРИЖЕНИИ ВАРФОЛОМЕЯ, </w:t>
      </w:r>
      <w:r w:rsidRPr="00FC3668">
        <w:rPr>
          <w:rFonts w:ascii="Times New Roman" w:hAnsi="Times New Roman"/>
          <w:b/>
          <w:bCs/>
          <w:color w:val="333333"/>
          <w:sz w:val="24"/>
          <w:szCs w:val="24"/>
        </w:rPr>
        <w:br/>
        <w:t>КОТОРОЕ СТАЛО НАЧАЛОМ ИНОЧЕСКОЙ ЖИЗНИ СВЯТОГО (21-23)</w:t>
      </w:r>
    </w:p>
    <w:p w:rsidR="00FC3668" w:rsidRPr="00FC3668" w:rsidRDefault="00FC3668" w:rsidP="00FC3668">
      <w:pPr>
        <w:shd w:val="clear" w:color="auto" w:fill="FFFFFF"/>
        <w:spacing w:before="150" w:after="150" w:line="288" w:lineRule="atLeast"/>
        <w:jc w:val="center"/>
        <w:outlineLvl w:val="3"/>
        <w:rPr>
          <w:rFonts w:ascii="Times New Roman" w:hAnsi="Times New Roman"/>
          <w:b/>
          <w:bCs/>
          <w:color w:val="333333"/>
          <w:sz w:val="24"/>
          <w:szCs w:val="24"/>
        </w:rPr>
      </w:pPr>
    </w:p>
    <w:p w:rsidR="00FC3668" w:rsidRPr="00FC3668" w:rsidRDefault="00FC3668" w:rsidP="00FC3668">
      <w:pPr>
        <w:shd w:val="clear" w:color="auto" w:fill="FFFFFF"/>
        <w:spacing w:after="150" w:line="300" w:lineRule="atLeast"/>
        <w:rPr>
          <w:rFonts w:ascii="Times New Roman" w:hAnsi="Times New Roman"/>
          <w:b/>
          <w:color w:val="333333"/>
          <w:sz w:val="21"/>
          <w:szCs w:val="21"/>
        </w:rPr>
      </w:pPr>
      <w:r w:rsidRPr="00FC3668">
        <w:rPr>
          <w:rFonts w:ascii="Times New Roman" w:hAnsi="Times New Roman"/>
          <w:b/>
          <w:color w:val="333333"/>
          <w:sz w:val="21"/>
          <w:szCs w:val="21"/>
        </w:rPr>
        <w:t xml:space="preserve">Преподобный отец наш не принимал ангельского образа до тех пор, пока не изучил весь монастырский устав – и монашеский порядок, и все прочее, что требуется монахам. Всегда, во всякое время, с большим усердием, с желанием и со слезами он молился Богу, дабы ему сподобиться ангельского образа и приобщения к лику иночествующих. Поэтому он позвал к себе в пустыньку, о </w:t>
      </w:r>
      <w:r w:rsidRPr="00FC3668">
        <w:rPr>
          <w:rFonts w:ascii="Times New Roman" w:hAnsi="Times New Roman"/>
          <w:b/>
          <w:color w:val="333333"/>
          <w:sz w:val="21"/>
          <w:szCs w:val="21"/>
        </w:rPr>
        <w:lastRenderedPageBreak/>
        <w:t>которой мы говорили, одного духовного старца, украшенного священническим саном, почтенного благодатью пресвитерства, саном игумена, по имени Митрофан. Варфоломей просил его с мольбой и, смиренно кланяясь в ноги, радостно преклонил свою голову пред ним, желая от него пострижения в иночество. Святой неоднократно повторял свою просьбу: "Отче! Сотвори любовь – постриги меня в монашеский чин, ибо я давно, с юности моей, желаю этого, но воля родителей удерживала меня. Ныне, от всего освободившись, я жажду пострига; как олень стремится к источнику водному, так жаждет душа моя иноческой и пустынной жизни".</w:t>
      </w:r>
    </w:p>
    <w:p w:rsidR="00FC3668" w:rsidRPr="00FC3668" w:rsidRDefault="00FC3668" w:rsidP="00FC3668">
      <w:pPr>
        <w:shd w:val="clear" w:color="auto" w:fill="FFFFFF"/>
        <w:spacing w:after="150" w:line="300" w:lineRule="atLeast"/>
        <w:rPr>
          <w:rFonts w:ascii="Times New Roman" w:hAnsi="Times New Roman"/>
          <w:color w:val="333333"/>
          <w:sz w:val="21"/>
          <w:szCs w:val="21"/>
        </w:rPr>
      </w:pPr>
      <w:r w:rsidRPr="00FC3668">
        <w:rPr>
          <w:rFonts w:ascii="Times New Roman" w:hAnsi="Times New Roman"/>
          <w:b/>
          <w:color w:val="333333"/>
          <w:sz w:val="21"/>
          <w:szCs w:val="21"/>
        </w:rPr>
        <w:t>Игумен немедля вошел в церковь и постриг его в ангельский образ, в седьмой день месяца октября, на память святых мучеников Сергия и Вакха. В монашестве ему было дано имя Сергий, так как в то время давали имена не рассуждая и не считаясь с мирским именем, но какого святого память отмечалась в день пострига, такое имя и давали постригавшемуся</w:t>
      </w:r>
      <w:hyperlink r:id="rId5" w:anchor="43" w:history="1">
        <w:r w:rsidRPr="00FC3668">
          <w:rPr>
            <w:rFonts w:ascii="Times New Roman" w:hAnsi="Times New Roman"/>
            <w:b/>
            <w:color w:val="0088CC"/>
            <w:sz w:val="17"/>
            <w:vertAlign w:val="superscript"/>
          </w:rPr>
          <w:t>43</w:t>
        </w:r>
      </w:hyperlink>
      <w:r w:rsidRPr="00FC3668">
        <w:rPr>
          <w:rFonts w:ascii="Times New Roman" w:hAnsi="Times New Roman"/>
          <w:b/>
          <w:color w:val="333333"/>
          <w:sz w:val="21"/>
          <w:szCs w:val="21"/>
        </w:rPr>
        <w:t>. Святому было, когда он стал иноком, двадцать три года. А в церкви, о которой упоминалось, созданной самим Сергием и названной в честь Святой Троицы, игумен вместе с чином пострига совершил Божественную литургию. Блаженный Сергий, новопостриженный инок, после совершения пострига причастился Святых Тайн, Пречистого Тела и Крови Господа нашего Иисуса Христа – он сподобился такой святыни, будучи ее достоин. И вот после святого причащения или во время самого причащения на него снизошли и вселились благодать и дар Святого Духа. Откуда это известно? Там присутствовали некоторые люди, ставшие верными свидетелями того, что, когда Сергий причастился Святых Тайн, вся церковь внезапно наполнилась благоуханием, которое ощущалось не только в церкви, но и вокруг нее. Все видевшие причастие Преподобного и ощутившие это благовоние прославили Бога, так прославляющего Своих угодников.</w:t>
      </w:r>
    </w:p>
    <w:p w:rsidR="00FC3668" w:rsidRPr="00FC3668" w:rsidRDefault="00FC3668" w:rsidP="00FC3668">
      <w:pPr>
        <w:shd w:val="clear" w:color="auto" w:fill="FFFFFF"/>
        <w:spacing w:after="150" w:line="300" w:lineRule="atLeast"/>
        <w:rPr>
          <w:rFonts w:ascii="Times New Roman" w:hAnsi="Times New Roman"/>
          <w:color w:val="333333"/>
          <w:sz w:val="21"/>
          <w:szCs w:val="21"/>
        </w:rPr>
      </w:pPr>
      <w:r w:rsidRPr="00FC3668">
        <w:rPr>
          <w:rFonts w:ascii="Times New Roman" w:hAnsi="Times New Roman"/>
          <w:color w:val="333333"/>
          <w:sz w:val="21"/>
          <w:szCs w:val="21"/>
        </w:rPr>
        <w:t>Он был первым иноком, постриженным в той церкви и в той пустыни, первоначальным в той обители, но конечным своей мудростью; начальным по счету, но конечным своими трудами. Я скажу, что он был и начальным и конечным, ибо многие впоследствии постриглись в той церкви, но ни один из них не смог достичь степени его совершенства; многие так же начинали, но не все так закончили; многие потом иночествовали в том месте – при жизни Сергия и после него – поистине все они были добродетельны, но не вошли в меру его духовного возраста. Это был первый инок в том месте, положивший начало иноческим подвигам и ставший образцом для всех остальных насельников той обители. С пострижением он не только отсекал волосы головы своей, но вместе с бесчувственными волосами он отсекал плотские желания; совлекаясь мирских одежд, он с ними отвергал от себя эти желания. Он совлекся и сложил с себя ветхого человека, чтобы облечься в нового. Крепко препоясав свои чресла, он приготовился мужественно начать духовные подвиги; оставив мир, он отрекся от него и от всего, что в мире, – от имущества и всех остальных житейских благ. Попросту говоря, он разорвал все узы мирские и, как орел, взмахнувший легкими крыльями и взлетевший на высоту воздушную, покинул мир и все мирское, бежал от всех житейских попечений, оставив семью, всех близких и родственников, дом и отечество, подобно древнему патриарху Аврааму</w:t>
      </w:r>
      <w:hyperlink r:id="rId6" w:anchor="44" w:history="1">
        <w:r w:rsidRPr="00FC3668">
          <w:rPr>
            <w:rFonts w:ascii="Times New Roman" w:hAnsi="Times New Roman"/>
            <w:color w:val="0088CC"/>
            <w:sz w:val="17"/>
            <w:vertAlign w:val="superscript"/>
          </w:rPr>
          <w:t>44</w:t>
        </w:r>
      </w:hyperlink>
      <w:r w:rsidRPr="00FC3668">
        <w:rPr>
          <w:rFonts w:ascii="Times New Roman" w:hAnsi="Times New Roman"/>
          <w:color w:val="333333"/>
          <w:sz w:val="21"/>
          <w:szCs w:val="21"/>
        </w:rPr>
        <w:t>.</w:t>
      </w:r>
    </w:p>
    <w:p w:rsidR="00FC3668" w:rsidRPr="00FC3668" w:rsidRDefault="00FC3668" w:rsidP="00FC3668">
      <w:pPr>
        <w:shd w:val="clear" w:color="auto" w:fill="FFFFFF"/>
        <w:spacing w:after="150" w:line="300" w:lineRule="atLeast"/>
        <w:rPr>
          <w:rFonts w:ascii="Times New Roman" w:hAnsi="Times New Roman"/>
          <w:color w:val="333333"/>
          <w:sz w:val="21"/>
          <w:szCs w:val="21"/>
        </w:rPr>
      </w:pPr>
      <w:r w:rsidRPr="00FC3668">
        <w:rPr>
          <w:rFonts w:ascii="Times New Roman" w:hAnsi="Times New Roman"/>
          <w:color w:val="333333"/>
          <w:sz w:val="21"/>
          <w:szCs w:val="21"/>
        </w:rPr>
        <w:t>Блаженный находился в церкви семь дней, ничего не вкушая, кроме просфоры из рук игумена; от всего отстранившись, он пребывал в непрестанном посте и молитве. Песнь Давида постоянно была на устах его, он утешал себя словами псалмов и ими же славословил Бога. Так он пел в безмолвии, благодаря Бога: "</w:t>
      </w:r>
      <w:r w:rsidRPr="00FC3668">
        <w:rPr>
          <w:rFonts w:ascii="Times New Roman" w:hAnsi="Times New Roman"/>
          <w:i/>
          <w:iCs/>
          <w:color w:val="333333"/>
          <w:sz w:val="21"/>
          <w:szCs w:val="21"/>
        </w:rPr>
        <w:t>Господи! возлюбил я красоту дома Твоего и место жилища славы Твоей</w:t>
      </w:r>
      <w:r w:rsidRPr="00FC3668">
        <w:rPr>
          <w:rFonts w:ascii="Times New Roman" w:hAnsi="Times New Roman"/>
          <w:i/>
          <w:iCs/>
          <w:color w:val="333333"/>
          <w:sz w:val="21"/>
        </w:rPr>
        <w:t> </w:t>
      </w:r>
      <w:r w:rsidRPr="00FC3668">
        <w:rPr>
          <w:rFonts w:ascii="Times New Roman" w:hAnsi="Times New Roman"/>
          <w:color w:val="333333"/>
          <w:sz w:val="21"/>
          <w:szCs w:val="21"/>
        </w:rPr>
        <w:t>[Пс. 25, 8];</w:t>
      </w:r>
      <w:r w:rsidRPr="00FC3668">
        <w:rPr>
          <w:rFonts w:ascii="Times New Roman" w:hAnsi="Times New Roman"/>
          <w:color w:val="333333"/>
          <w:sz w:val="21"/>
        </w:rPr>
        <w:t> </w:t>
      </w:r>
      <w:r w:rsidRPr="00FC3668">
        <w:rPr>
          <w:rFonts w:ascii="Times New Roman" w:hAnsi="Times New Roman"/>
          <w:i/>
          <w:iCs/>
          <w:color w:val="333333"/>
          <w:sz w:val="21"/>
          <w:szCs w:val="21"/>
        </w:rPr>
        <w:t>дому Твоему Господи, принадлежит святость на долгие дни</w:t>
      </w:r>
      <w:r w:rsidRPr="00FC3668">
        <w:rPr>
          <w:rFonts w:ascii="Times New Roman" w:hAnsi="Times New Roman"/>
          <w:color w:val="333333"/>
          <w:sz w:val="21"/>
        </w:rPr>
        <w:t> </w:t>
      </w:r>
      <w:r w:rsidRPr="00FC3668">
        <w:rPr>
          <w:rFonts w:ascii="Times New Roman" w:hAnsi="Times New Roman"/>
          <w:color w:val="333333"/>
          <w:sz w:val="21"/>
          <w:szCs w:val="21"/>
        </w:rPr>
        <w:t>[Пс. 92, 5]. Как</w:t>
      </w:r>
      <w:r w:rsidRPr="00FC3668">
        <w:rPr>
          <w:rFonts w:ascii="Times New Roman" w:hAnsi="Times New Roman"/>
          <w:color w:val="333333"/>
          <w:sz w:val="21"/>
        </w:rPr>
        <w:t> </w:t>
      </w:r>
      <w:r w:rsidRPr="00FC3668">
        <w:rPr>
          <w:rFonts w:ascii="Times New Roman" w:hAnsi="Times New Roman"/>
          <w:i/>
          <w:iCs/>
          <w:color w:val="333333"/>
          <w:sz w:val="21"/>
          <w:szCs w:val="21"/>
        </w:rPr>
        <w:t xml:space="preserve">вожделенны жилища Твои, Господи сил! Истомилась душа моя, желая во дворы Господни; сердце мое и плоть моя возрадовались о Боге живом. И птица находит себе жилье, и горлица гнездо себе, где положить птенцов своих. Блаженны живущие в </w:t>
      </w:r>
      <w:r w:rsidRPr="00FC3668">
        <w:rPr>
          <w:rFonts w:ascii="Times New Roman" w:hAnsi="Times New Roman"/>
          <w:i/>
          <w:iCs/>
          <w:color w:val="333333"/>
          <w:sz w:val="21"/>
          <w:szCs w:val="21"/>
        </w:rPr>
        <w:lastRenderedPageBreak/>
        <w:t>доме Твоем</w:t>
      </w:r>
      <w:r w:rsidRPr="00FC3668">
        <w:rPr>
          <w:rFonts w:ascii="Times New Roman" w:hAnsi="Times New Roman"/>
          <w:i/>
          <w:iCs/>
          <w:color w:val="333333"/>
          <w:sz w:val="21"/>
        </w:rPr>
        <w:t> </w:t>
      </w:r>
      <w:r w:rsidRPr="00FC3668">
        <w:rPr>
          <w:rFonts w:ascii="Times New Roman" w:hAnsi="Times New Roman"/>
          <w:color w:val="333333"/>
          <w:sz w:val="21"/>
          <w:szCs w:val="21"/>
        </w:rPr>
        <w:t>[Пс. 83, 2–4]; во</w:t>
      </w:r>
      <w:r w:rsidRPr="00FC3668">
        <w:rPr>
          <w:rFonts w:ascii="Times New Roman" w:hAnsi="Times New Roman"/>
          <w:i/>
          <w:iCs/>
          <w:color w:val="333333"/>
          <w:sz w:val="21"/>
          <w:szCs w:val="21"/>
        </w:rPr>
        <w:t>веки веков будут они восхвалять Тебя</w:t>
      </w:r>
      <w:r w:rsidRPr="00FC3668">
        <w:rPr>
          <w:rFonts w:ascii="Times New Roman" w:hAnsi="Times New Roman"/>
          <w:i/>
          <w:iCs/>
          <w:color w:val="333333"/>
          <w:sz w:val="21"/>
        </w:rPr>
        <w:t> </w:t>
      </w:r>
      <w:r w:rsidRPr="00FC3668">
        <w:rPr>
          <w:rFonts w:ascii="Times New Roman" w:hAnsi="Times New Roman"/>
          <w:color w:val="333333"/>
          <w:sz w:val="21"/>
          <w:szCs w:val="21"/>
        </w:rPr>
        <w:t>[Пс. 83, 5].</w:t>
      </w:r>
      <w:r w:rsidRPr="00FC3668">
        <w:rPr>
          <w:rFonts w:ascii="Times New Roman" w:hAnsi="Times New Roman"/>
          <w:color w:val="333333"/>
          <w:sz w:val="21"/>
        </w:rPr>
        <w:t> </w:t>
      </w:r>
      <w:r w:rsidRPr="00FC3668">
        <w:rPr>
          <w:rFonts w:ascii="Times New Roman" w:hAnsi="Times New Roman"/>
          <w:i/>
          <w:iCs/>
          <w:color w:val="333333"/>
          <w:sz w:val="21"/>
          <w:szCs w:val="21"/>
        </w:rPr>
        <w:t>День один во дворах Твоих лучше тысячи: лучше быть у порога в доме Бога моего. нежели в жилище грешников</w:t>
      </w:r>
      <w:r w:rsidRPr="00FC3668">
        <w:rPr>
          <w:rFonts w:ascii="Times New Roman" w:hAnsi="Times New Roman"/>
          <w:color w:val="333333"/>
          <w:sz w:val="21"/>
        </w:rPr>
        <w:t> </w:t>
      </w:r>
      <w:r w:rsidRPr="00FC3668">
        <w:rPr>
          <w:rFonts w:ascii="Times New Roman" w:hAnsi="Times New Roman"/>
          <w:color w:val="333333"/>
          <w:sz w:val="21"/>
          <w:szCs w:val="21"/>
        </w:rPr>
        <w:t>[Пс. 83, 11].</w:t>
      </w:r>
    </w:p>
    <w:p w:rsidR="00FC3668" w:rsidRPr="00FC3668" w:rsidRDefault="00FC3668" w:rsidP="00FC3668">
      <w:pPr>
        <w:shd w:val="clear" w:color="auto" w:fill="FFFFFF"/>
        <w:spacing w:after="150" w:line="300" w:lineRule="atLeast"/>
        <w:rPr>
          <w:rFonts w:ascii="Times New Roman" w:hAnsi="Times New Roman"/>
          <w:color w:val="333333"/>
          <w:sz w:val="21"/>
          <w:szCs w:val="21"/>
        </w:rPr>
      </w:pPr>
      <w:r w:rsidRPr="00FC3668">
        <w:rPr>
          <w:rFonts w:ascii="Times New Roman" w:hAnsi="Times New Roman"/>
          <w:color w:val="333333"/>
          <w:sz w:val="21"/>
          <w:szCs w:val="21"/>
        </w:rPr>
        <w:t>Провожая игумена, постригшего его, Сергий с великим смирением сказал: "Вот, отче, сегодня ты уходишь отсюда, а меня, убогого, как я и хотел, оставляешь одного. Долгое время я всеми помыслами моими и желаниями стремился к тому, чтобы жить одному в пустыне, без единого человека. Издавна я просил этого у Бога в молитвах, постоянно держа в уме и вспоминая слова пророка:</w:t>
      </w:r>
      <w:r w:rsidRPr="00FC3668">
        <w:rPr>
          <w:rFonts w:ascii="Times New Roman" w:hAnsi="Times New Roman"/>
          <w:color w:val="333333"/>
          <w:sz w:val="21"/>
        </w:rPr>
        <w:t> </w:t>
      </w:r>
      <w:r w:rsidRPr="00FC3668">
        <w:rPr>
          <w:rFonts w:ascii="Times New Roman" w:hAnsi="Times New Roman"/>
          <w:i/>
          <w:iCs/>
          <w:color w:val="333333"/>
          <w:sz w:val="21"/>
          <w:szCs w:val="21"/>
        </w:rPr>
        <w:t>Я удалился, убежав, и остался в пустыне, надеясь на Бога, спасающего меня от малодушия и от бури</w:t>
      </w:r>
      <w:r w:rsidRPr="00FC3668">
        <w:rPr>
          <w:rFonts w:ascii="Times New Roman" w:hAnsi="Times New Roman"/>
          <w:color w:val="333333"/>
          <w:sz w:val="21"/>
        </w:rPr>
        <w:t> </w:t>
      </w:r>
      <w:r w:rsidRPr="00FC3668">
        <w:rPr>
          <w:rFonts w:ascii="Times New Roman" w:hAnsi="Times New Roman"/>
          <w:color w:val="333333"/>
          <w:sz w:val="21"/>
          <w:szCs w:val="21"/>
        </w:rPr>
        <w:t>[Пс. 54, 8–9]. И поэтому</w:t>
      </w:r>
      <w:r w:rsidRPr="00FC3668">
        <w:rPr>
          <w:rFonts w:ascii="Times New Roman" w:hAnsi="Times New Roman"/>
          <w:color w:val="333333"/>
          <w:sz w:val="21"/>
        </w:rPr>
        <w:t> </w:t>
      </w:r>
      <w:r w:rsidRPr="00FC3668">
        <w:rPr>
          <w:rFonts w:ascii="Times New Roman" w:hAnsi="Times New Roman"/>
          <w:i/>
          <w:iCs/>
          <w:color w:val="333333"/>
          <w:sz w:val="21"/>
          <w:szCs w:val="21"/>
        </w:rPr>
        <w:t>услышал меня Бог и внял гласу моления моего. Благословен Бог, Который не отверг молитвы моей и не отвратил милости Своей от меня</w:t>
      </w:r>
      <w:r w:rsidRPr="00FC3668">
        <w:rPr>
          <w:rFonts w:ascii="Times New Roman" w:hAnsi="Times New Roman"/>
          <w:i/>
          <w:iCs/>
          <w:color w:val="333333"/>
          <w:sz w:val="21"/>
        </w:rPr>
        <w:t> </w:t>
      </w:r>
      <w:r w:rsidRPr="00FC3668">
        <w:rPr>
          <w:rFonts w:ascii="Times New Roman" w:hAnsi="Times New Roman"/>
          <w:color w:val="333333"/>
          <w:sz w:val="21"/>
          <w:szCs w:val="21"/>
        </w:rPr>
        <w:t>[Пс. 65, 19–20]. И сейчас я благодарю Бога, сподобившего меня по моему желанию одному жить в пустыне, иночествовать и безмолвствовать. Ты же, отче, ныне уходя отсюда, благослови меня, смиренного, и помолись о моем уединении, а также и научи меня, как жить мне одному в пустыне, как молиться Богу, как избегать вреда душевного, как противиться врагу и помыслам гордыни, от него исходящим. Ведь я неопытен; будучи новопостриженным, новоначальным иноком, я должен обо всем спросить совета у тебя".</w:t>
      </w:r>
    </w:p>
    <w:p w:rsidR="00FC3668" w:rsidRPr="00FC3668" w:rsidRDefault="00FC3668" w:rsidP="00FC3668">
      <w:pPr>
        <w:shd w:val="clear" w:color="auto" w:fill="FFFFFF"/>
        <w:spacing w:after="150" w:line="300" w:lineRule="atLeast"/>
        <w:rPr>
          <w:rFonts w:ascii="Times New Roman" w:hAnsi="Times New Roman"/>
          <w:b/>
          <w:color w:val="333333"/>
          <w:sz w:val="21"/>
          <w:szCs w:val="21"/>
        </w:rPr>
      </w:pPr>
      <w:r w:rsidRPr="00FC3668">
        <w:rPr>
          <w:rFonts w:ascii="Times New Roman" w:hAnsi="Times New Roman"/>
          <w:color w:val="333333"/>
          <w:sz w:val="21"/>
          <w:szCs w:val="21"/>
        </w:rPr>
        <w:t xml:space="preserve">Игумен, как бы в ужасе, ответил, удивляясь: "Меня ли ты спрашиваешь о том, что знаешь не хуже нас, о честная глава! Ты стал для нас образцом смирения, но все же ныне отвечу тебе, как и подобает мне, словами молитвы: Господь Бог, еще раньше избравший тебя, да будет милостив к тебе, да вразумит и научит тебя и да исполнит тебя радости духовной". </w:t>
      </w:r>
      <w:r w:rsidRPr="00FC3668">
        <w:rPr>
          <w:rFonts w:ascii="Times New Roman" w:hAnsi="Times New Roman"/>
          <w:b/>
          <w:color w:val="333333"/>
          <w:sz w:val="21"/>
          <w:szCs w:val="21"/>
        </w:rPr>
        <w:t>Немного побеседовав с Сергием о духовной жизни, старец хотел уже уйти. Но Преподобный Сергий, поклонясь ему до земли, сказал: "Отче! Помолись за меня Богу, чтобы Он помог мне терпеть плотскую брань, бесовские искушения, нападения зверей и труды в пустыне". Игумен же в ответ сказал: "Апостол Павел говорит: "</w:t>
      </w:r>
      <w:r w:rsidRPr="00FC3668">
        <w:rPr>
          <w:rFonts w:ascii="Times New Roman" w:hAnsi="Times New Roman"/>
          <w:b/>
          <w:i/>
          <w:iCs/>
          <w:color w:val="333333"/>
          <w:sz w:val="21"/>
          <w:szCs w:val="21"/>
        </w:rPr>
        <w:t>Верен Бог, Который не попустит вам быть искушаемыми сверх сил</w:t>
      </w:r>
      <w:r w:rsidRPr="00FC3668">
        <w:rPr>
          <w:rFonts w:ascii="Times New Roman" w:hAnsi="Times New Roman"/>
          <w:b/>
          <w:color w:val="333333"/>
          <w:sz w:val="21"/>
          <w:szCs w:val="21"/>
        </w:rPr>
        <w:t>" [1 Кор. 10, 13], и еще: "</w:t>
      </w:r>
      <w:r w:rsidRPr="00FC3668">
        <w:rPr>
          <w:rFonts w:ascii="Times New Roman" w:hAnsi="Times New Roman"/>
          <w:b/>
          <w:i/>
          <w:iCs/>
          <w:color w:val="333333"/>
          <w:sz w:val="21"/>
          <w:szCs w:val="21"/>
        </w:rPr>
        <w:t>Все могу в укрепляющем меня Иисусе Христе</w:t>
      </w:r>
      <w:r w:rsidRPr="00FC3668">
        <w:rPr>
          <w:rFonts w:ascii="Times New Roman" w:hAnsi="Times New Roman"/>
          <w:b/>
          <w:color w:val="333333"/>
          <w:sz w:val="21"/>
          <w:szCs w:val="21"/>
        </w:rPr>
        <w:t>" [Флп. 4, 13]". И снова, уходя, игумен вручил его в руки Божии и оставил в пустыне одного иночествовать и безмолвствовать.</w:t>
      </w:r>
    </w:p>
    <w:p w:rsidR="00275097" w:rsidRPr="002B2E99" w:rsidRDefault="00275097" w:rsidP="00275097">
      <w:pPr>
        <w:pStyle w:val="Heading4"/>
        <w:shd w:val="clear" w:color="auto" w:fill="FFFFFF"/>
        <w:spacing w:before="150" w:beforeAutospacing="0" w:after="150" w:afterAutospacing="0" w:line="288" w:lineRule="atLeast"/>
        <w:jc w:val="center"/>
        <w:rPr>
          <w:color w:val="333333"/>
        </w:rPr>
      </w:pPr>
    </w:p>
    <w:p w:rsidR="00275097" w:rsidRPr="002B2E99" w:rsidRDefault="00275097" w:rsidP="00275097">
      <w:pPr>
        <w:pStyle w:val="Heading4"/>
        <w:shd w:val="clear" w:color="auto" w:fill="FFFFFF"/>
        <w:spacing w:before="150" w:beforeAutospacing="0" w:after="150" w:afterAutospacing="0" w:line="288" w:lineRule="atLeast"/>
        <w:jc w:val="center"/>
        <w:rPr>
          <w:color w:val="333333"/>
        </w:rPr>
      </w:pPr>
      <w:r w:rsidRPr="00275097">
        <w:rPr>
          <w:color w:val="333333"/>
        </w:rPr>
        <w:t>О ПРОГНАНИИ БЕСОВ МОЛИТВАМИ СВЯТОГО</w:t>
      </w:r>
    </w:p>
    <w:p w:rsidR="00275097" w:rsidRPr="002B2E99" w:rsidRDefault="00275097" w:rsidP="00275097">
      <w:pPr>
        <w:pStyle w:val="Heading4"/>
        <w:shd w:val="clear" w:color="auto" w:fill="FFFFFF"/>
        <w:spacing w:before="150" w:beforeAutospacing="0" w:after="150" w:afterAutospacing="0" w:line="288" w:lineRule="atLeast"/>
        <w:jc w:val="center"/>
        <w:rPr>
          <w:color w:val="333333"/>
        </w:rPr>
      </w:pPr>
    </w:p>
    <w:p w:rsidR="00275097" w:rsidRPr="00275097" w:rsidRDefault="00275097" w:rsidP="00275097">
      <w:pPr>
        <w:pStyle w:val="NormalWeb"/>
        <w:shd w:val="clear" w:color="auto" w:fill="FFFFFF"/>
        <w:spacing w:before="0" w:beforeAutospacing="0" w:after="150" w:afterAutospacing="0" w:line="300" w:lineRule="atLeast"/>
        <w:rPr>
          <w:b/>
          <w:color w:val="333333"/>
          <w:sz w:val="21"/>
          <w:szCs w:val="21"/>
        </w:rPr>
      </w:pPr>
      <w:r w:rsidRPr="00275097">
        <w:rPr>
          <w:b/>
          <w:color w:val="333333"/>
          <w:sz w:val="21"/>
          <w:szCs w:val="21"/>
        </w:rPr>
        <w:t>(24</w:t>
      </w:r>
      <w:r w:rsidR="002B695B" w:rsidRPr="002B695B">
        <w:rPr>
          <w:b/>
          <w:color w:val="333333"/>
          <w:sz w:val="21"/>
          <w:szCs w:val="21"/>
        </w:rPr>
        <w:t>-25</w:t>
      </w:r>
      <w:r w:rsidRPr="00275097">
        <w:rPr>
          <w:b/>
          <w:color w:val="333333"/>
          <w:sz w:val="21"/>
          <w:szCs w:val="21"/>
        </w:rPr>
        <w:t>) Однажды Преподобный Сергий ночью вошел в церковь, собираясь петь заутреню. Когда он начал пение, внезапно стена церкви расступилась и вошел видимым образом сам диавол со множеством воинов бесовских, – вошел он не дверьми, но как вор и разбойник. Бесы были в литовских одеждах и островерхих литовских шапках, они бросились на блаженного, хотя разорить церковь и сровнять ее с землей. Скрежеща зубами и желая убить его, они так говорили ему: "Беги, уходи отсюда и не оставайся больше здесь, на этом месте; не мы напали на тебя, но скорее ты напал на нас. Если же ты не убежишь отсюда, не быть тебе живым: мы растерзаем тебя и ты умрешь в наших руках". Таков обычай диавола с его гордыней: когда он начнет перед кем-нибудь похваляться или угрожать, тогда хочет уничтожить землю, высушить море, а сам не имеет власти даже над свиньями.</w:t>
      </w:r>
    </w:p>
    <w:p w:rsidR="00275097" w:rsidRPr="00275097" w:rsidRDefault="00275097" w:rsidP="00275097">
      <w:pPr>
        <w:pStyle w:val="NormalWeb"/>
        <w:shd w:val="clear" w:color="auto" w:fill="FFFFFF"/>
        <w:spacing w:before="0" w:beforeAutospacing="0" w:after="150" w:afterAutospacing="0" w:line="300" w:lineRule="atLeast"/>
        <w:rPr>
          <w:b/>
          <w:color w:val="333333"/>
          <w:sz w:val="21"/>
          <w:szCs w:val="21"/>
        </w:rPr>
      </w:pPr>
      <w:r w:rsidRPr="00275097">
        <w:rPr>
          <w:b/>
          <w:color w:val="333333"/>
          <w:sz w:val="21"/>
          <w:szCs w:val="21"/>
        </w:rPr>
        <w:t>Преподобный Сергий, вооружась молитвой к Богу, начал говорить так: "Боже!</w:t>
      </w:r>
      <w:r w:rsidRPr="00275097">
        <w:rPr>
          <w:rStyle w:val="apple-converted-space"/>
          <w:b/>
          <w:color w:val="333333"/>
          <w:sz w:val="21"/>
          <w:szCs w:val="21"/>
        </w:rPr>
        <w:t> </w:t>
      </w:r>
      <w:r w:rsidRPr="00275097">
        <w:rPr>
          <w:b/>
          <w:i/>
          <w:iCs/>
          <w:color w:val="333333"/>
          <w:sz w:val="21"/>
          <w:szCs w:val="21"/>
        </w:rPr>
        <w:t>Кто уподобится Тебе? Не премолчи, не оставайся в покое, Боже! Ибо вот, враги Твои шумят</w:t>
      </w:r>
      <w:r w:rsidRPr="00275097">
        <w:rPr>
          <w:b/>
          <w:color w:val="333333"/>
          <w:sz w:val="21"/>
          <w:szCs w:val="21"/>
        </w:rPr>
        <w:t>" [Пс. 82, 2–3] и еще: "</w:t>
      </w:r>
      <w:r w:rsidRPr="00275097">
        <w:rPr>
          <w:b/>
          <w:i/>
          <w:iCs/>
          <w:color w:val="333333"/>
          <w:sz w:val="21"/>
          <w:szCs w:val="21"/>
        </w:rPr>
        <w:t xml:space="preserve">Да воскреснет Бог, и исчезнут враги Его, и да бегут от лица Его все ненавидящие Его. Как рассеивается дым, так и они пусть исчезнут: как тает воск от огня, так да погибнут грешники от лица Божиего, </w:t>
      </w:r>
      <w:r w:rsidRPr="00275097">
        <w:rPr>
          <w:b/>
          <w:i/>
          <w:iCs/>
          <w:color w:val="333333"/>
          <w:sz w:val="21"/>
          <w:szCs w:val="21"/>
        </w:rPr>
        <w:lastRenderedPageBreak/>
        <w:t>а праведники да возвеселятся</w:t>
      </w:r>
      <w:r w:rsidRPr="00275097">
        <w:rPr>
          <w:rStyle w:val="apple-converted-space"/>
          <w:b/>
          <w:i/>
          <w:iCs/>
          <w:color w:val="333333"/>
          <w:sz w:val="21"/>
          <w:szCs w:val="21"/>
        </w:rPr>
        <w:t> </w:t>
      </w:r>
      <w:r w:rsidRPr="00275097">
        <w:rPr>
          <w:b/>
          <w:color w:val="333333"/>
          <w:sz w:val="21"/>
          <w:szCs w:val="21"/>
        </w:rPr>
        <w:t>[Пс. 67, 1–4]". Так Сергий именем Святой Троицы, имея помощницей и заступницей Святую Богородицу, а вместо оружия – Честной Крест Христов, поразил диавола, как Давид Голиафа. И тотчас диавол со своими бесами сделался невидим, и все бесследно исчезли и пропали. Преподобный же горячо возблагодарил Бога, избавившего его от этого бесовского мятежа.</w:t>
      </w:r>
    </w:p>
    <w:p w:rsidR="00275097" w:rsidRPr="00275097" w:rsidRDefault="00275097" w:rsidP="00275097">
      <w:pPr>
        <w:pStyle w:val="NormalWeb"/>
        <w:shd w:val="clear" w:color="auto" w:fill="FFFFFF"/>
        <w:spacing w:before="0" w:beforeAutospacing="0" w:after="150" w:afterAutospacing="0" w:line="300" w:lineRule="atLeast"/>
        <w:rPr>
          <w:b/>
          <w:color w:val="333333"/>
          <w:sz w:val="21"/>
          <w:szCs w:val="21"/>
        </w:rPr>
      </w:pPr>
      <w:r w:rsidRPr="00275097">
        <w:rPr>
          <w:b/>
          <w:color w:val="333333"/>
          <w:sz w:val="21"/>
          <w:szCs w:val="21"/>
        </w:rPr>
        <w:t>Через несколько дней, когда блаженный в хижине неустанно в одиночестве творил всенощную молитву, внезапно раздались шум, грохот, сильное волнение, смятение и устрашающие звуки, – не во сне, но наяву. И вот множество бесов вновь напало на блаженного, как бесчинное стадо, вопя и угрожая: "Уходи, уходи отсюда! Что ты ищешь в этой пустыне? Что хочешь обрести на этом месте? Чего ты добиваешься, сидя в этом лесу? Или ты собрался здесь жить? Зачем ты здесь поселился? Не надейся, что сможешь здесь остаться: ты и на час тут не задержишься. Ты сам видишь, что место это пустынное, неудобное и труднодоступное, отсюда во все стороны до людей далеко, и никто не придет сюда. Разве ты не боишься, что можешь умереть здесь от голода или душегубцы-разбойники найдут и убьют тебя; кроме того, в этой пустыне живет много зверей кровожадных, воют свирепые волки и стаями приходят сюда, да еще и многочисленные бесы злобно пакостят, и грозные чудища без числа бродят здесь, поэтому искони место это пусто и непригодно для жилья. Что хорошего, если звери нападут на тебя и растерзают или ты умрешь какой-нибудь другой безвременной, ужасной, насильственной смертью? Встань и без всякого промедления беги отсюда, не задумываясь, не сомневаясь, не оборачиваясь назад, не озираясь ни направо, ни налево, не то мы тебя отсюда раньше прогоним или убьем".</w:t>
      </w:r>
    </w:p>
    <w:p w:rsidR="00275097" w:rsidRPr="00275097" w:rsidRDefault="00275097" w:rsidP="00275097">
      <w:pPr>
        <w:pStyle w:val="NormalWeb"/>
        <w:shd w:val="clear" w:color="auto" w:fill="FFFFFF"/>
        <w:spacing w:before="0" w:beforeAutospacing="0" w:after="150" w:afterAutospacing="0" w:line="300" w:lineRule="atLeast"/>
        <w:rPr>
          <w:b/>
          <w:color w:val="333333"/>
          <w:sz w:val="21"/>
          <w:szCs w:val="21"/>
        </w:rPr>
      </w:pPr>
      <w:r w:rsidRPr="00275097">
        <w:rPr>
          <w:b/>
          <w:color w:val="333333"/>
          <w:sz w:val="21"/>
          <w:szCs w:val="21"/>
        </w:rPr>
        <w:t>Преподобный, имея крепкую веру, любовь и надежду на Бога, творил усердную, со слезами, молитву против врагов, чтобы избавиться от бесовских происков. Благой Человеколюбец Бог, скорый в помощи, готовый к милости, не допустил, чтобы Его раб терпел продолжительные нападения бесовские и сражения с диаволом, но, думаю, менее чем через час Бог послал милость Свою, чтобы враги, бесы, были посрамлены и чтобы они познали Божию помощь святому и свое бессилие. Вскоре Божественная сила внезапно осенила Преподобного, вмиг рассеяла лукавых духов, так что от них не осталось и следа, утешила Преподобного, исполнила его Божественным весельем и усладила его сердце сладостью духовной, и Преподобный Сергий, твердый душой, непрестанно боровшийся против видимых и невидимых бесов, явился их победителем. Тотчас почувствовав скорую помощь от Бога и распознав милость и благодать Божию, Преподобный воссылал к Богу благодарственные хвалы, говоря: "Благодарю Тебя, Господи, так как Ты не оставил меня, но скоро услышал и помиловал. Ты сотворил на мне знамение во благо, чтобы ненавидящие меня увидели, как Ты, Господи, помогаешь мне и как Ты ныне утешил меня, и устыдились. Десница Твоя, Господи, прославилась в крепости, десница Твоя, Господи, сокрушила врагов наших, бесов, и державная крепость Твоя истребила их до конца".</w:t>
      </w:r>
    </w:p>
    <w:p w:rsidR="00275097" w:rsidRPr="00275097" w:rsidRDefault="00275097" w:rsidP="00275097">
      <w:pPr>
        <w:pStyle w:val="NormalWeb"/>
        <w:shd w:val="clear" w:color="auto" w:fill="FFFFFF"/>
        <w:spacing w:before="0" w:beforeAutospacing="0" w:after="150" w:afterAutospacing="0" w:line="300" w:lineRule="atLeast"/>
        <w:rPr>
          <w:color w:val="333333"/>
          <w:sz w:val="21"/>
          <w:szCs w:val="21"/>
        </w:rPr>
      </w:pPr>
      <w:r w:rsidRPr="00275097">
        <w:rPr>
          <w:color w:val="333333"/>
          <w:sz w:val="21"/>
          <w:szCs w:val="21"/>
        </w:rPr>
        <w:t>Пусть всякий, имеющий разум, исследовав это происшествие, поймет, что оно было делом лукавого диавола, злобного и злокозненного, который есть источник всякого зла. Диавол хотел прогнать Преподобного Сергия с того места, завидуя нашему спасению и страшась, что святой Божией благодатью прославит это пустынное место, сможет своим терпением воздвигнуть монастырь – своим усердием и прилежанием создаст некую деревню или заселит некое селение и воздвигнет городок – сотворит священную обитель, пристанище для монахов, славословящих и непрестанно воспевающих Бога. Все это сбылось по благодати Христовой, и мы сегодня свидетели тому, ибо он основал не только этот великий монастырь – лавру в Радонеже</w:t>
      </w:r>
      <w:hyperlink r:id="rId7" w:anchor="45" w:history="1">
        <w:r w:rsidRPr="00275097">
          <w:rPr>
            <w:rStyle w:val="Hyperlink"/>
            <w:color w:val="0088CC"/>
            <w:sz w:val="17"/>
            <w:szCs w:val="17"/>
            <w:u w:val="none"/>
            <w:vertAlign w:val="superscript"/>
          </w:rPr>
          <w:t>45</w:t>
        </w:r>
      </w:hyperlink>
      <w:r w:rsidRPr="00275097">
        <w:rPr>
          <w:color w:val="333333"/>
          <w:sz w:val="21"/>
          <w:szCs w:val="21"/>
        </w:rPr>
        <w:t>, но и много других монастырей и в них собрал множество монахов, живущих по обычаю и преданию древних отцов.</w:t>
      </w:r>
    </w:p>
    <w:p w:rsidR="00275097" w:rsidRPr="00275097" w:rsidRDefault="00275097" w:rsidP="00275097">
      <w:pPr>
        <w:pStyle w:val="NormalWeb"/>
        <w:shd w:val="clear" w:color="auto" w:fill="FFFFFF"/>
        <w:spacing w:before="0" w:beforeAutospacing="0" w:after="150" w:afterAutospacing="0" w:line="300" w:lineRule="atLeast"/>
        <w:rPr>
          <w:color w:val="333333"/>
          <w:sz w:val="21"/>
          <w:szCs w:val="21"/>
        </w:rPr>
      </w:pPr>
      <w:r w:rsidRPr="00275097">
        <w:rPr>
          <w:color w:val="333333"/>
          <w:sz w:val="21"/>
          <w:szCs w:val="21"/>
        </w:rPr>
        <w:lastRenderedPageBreak/>
        <w:t xml:space="preserve">Прошло время, и диавол во всех своих проявлениях был побежден блаженным, напрасно он трудился вместе со своими бесами: хотя он смущал Сергия многими различными видениями, но не смог повергнуть в ужас этого твердого душой и храброго подвижника. После различных наваждений и грозных видений Преподобный Сергий еще смелее вооружался и ополчался на бесов, храбро встречал их, уповая на Божию помощь, и, оберегаемый Божией благодатью, он остался невредим. </w:t>
      </w:r>
      <w:r w:rsidR="002B695B" w:rsidRPr="002B695B">
        <w:rPr>
          <w:b/>
          <w:color w:val="333333"/>
          <w:sz w:val="21"/>
          <w:szCs w:val="21"/>
        </w:rPr>
        <w:t xml:space="preserve">(26) </w:t>
      </w:r>
      <w:r w:rsidRPr="002B695B">
        <w:rPr>
          <w:b/>
          <w:color w:val="333333"/>
          <w:sz w:val="21"/>
          <w:szCs w:val="21"/>
        </w:rPr>
        <w:t>Порой приключались козни и страхования от демонов, а иногда нападения диких зверей, которые, как было сказано, в изобилии тогда водились в пустыне. Некоторые из них проходили стаями с воем и ревом, а другие не стаей, но по два или по три или один за другим пробегали мимо; некоторые из них останавливались вдалеке, а другие же близко подходили к блаженному, окружали и даже обнюхивали его.</w:t>
      </w:r>
    </w:p>
    <w:p w:rsidR="00275097" w:rsidRPr="00275097" w:rsidRDefault="002B695B" w:rsidP="00275097">
      <w:pPr>
        <w:pStyle w:val="NormalWeb"/>
        <w:shd w:val="clear" w:color="auto" w:fill="FFFFFF"/>
        <w:spacing w:before="0" w:beforeAutospacing="0" w:after="150" w:afterAutospacing="0" w:line="300" w:lineRule="atLeast"/>
        <w:rPr>
          <w:b/>
          <w:color w:val="333333"/>
          <w:sz w:val="21"/>
          <w:szCs w:val="21"/>
        </w:rPr>
      </w:pPr>
      <w:r>
        <w:rPr>
          <w:b/>
          <w:color w:val="333333"/>
          <w:sz w:val="21"/>
          <w:szCs w:val="21"/>
        </w:rPr>
        <w:t>(2</w:t>
      </w:r>
      <w:r w:rsidRPr="002B695B">
        <w:rPr>
          <w:b/>
          <w:color w:val="333333"/>
          <w:sz w:val="21"/>
          <w:szCs w:val="21"/>
        </w:rPr>
        <w:t>7-28</w:t>
      </w:r>
      <w:r w:rsidR="00275097" w:rsidRPr="00275097">
        <w:rPr>
          <w:b/>
          <w:color w:val="333333"/>
          <w:sz w:val="21"/>
          <w:szCs w:val="21"/>
        </w:rPr>
        <w:t>) Был среди них один зверь, называемый аркуда, то есть медведь, который имел обыкновение приходить к Преподобному. Видя, что зверь приходит к нему не из злобы, но чтобы взять немного съестного на пропитание себе, Преподобный выносил зверю из своей хижины маленький кусок хлеба и клал его или на пень, или на колоду, чтобы зверь, когда придет, по своему обычаю, нашел бы для себя готовую еду, и медведь брал хлеб в пасть и уходил. Когда хлеба не хватало и пришедший, по обыкновению, зверь не находил приготовленного для него привычного куска, он долгое время не уходил и стоял, озираясь по сторонам, как жестокий заимодавец, желающий получить свой долг. Если же у Преподобного был лишь один кусок хлеба, то и тогда он делил его на две части, чтобы одну часть оставить себе, а другую отдать этому медведю. В то время в пустыне у Сергия не было разнообразной пищи, но только хлеб и вода из источника, бывшего там, да и то понемногу, часто у святого и хлеба на день не было, и в такие дни оставались голодными и сам святой, и зверь. Иногда блаженный не заботился о себе и оставался голодным, бросив свой единственный кусок хлеба медведю, потому что Преподобный предпочитал скорее не есть в тот день и голодать, нежели обмануть зверя и отпустить без еды. Медведь привык приходить к Преподобному не один или два раза в день, но по многу раз ежедневно, и это продолжалось более года.</w:t>
      </w:r>
    </w:p>
    <w:p w:rsidR="00275097" w:rsidRPr="002B2E99" w:rsidRDefault="00275097" w:rsidP="00275097">
      <w:pPr>
        <w:pStyle w:val="NormalWeb"/>
        <w:shd w:val="clear" w:color="auto" w:fill="FFFFFF"/>
        <w:spacing w:before="0" w:beforeAutospacing="0" w:after="150" w:afterAutospacing="0" w:line="300" w:lineRule="atLeast"/>
        <w:rPr>
          <w:rFonts w:ascii="Helvetica" w:hAnsi="Helvetica" w:cs="Helvetica"/>
          <w:color w:val="333333"/>
          <w:sz w:val="21"/>
          <w:szCs w:val="21"/>
        </w:rPr>
      </w:pPr>
    </w:p>
    <w:p w:rsidR="00275097" w:rsidRPr="00A02A6A" w:rsidRDefault="00F6708B" w:rsidP="00F6708B">
      <w:pPr>
        <w:pStyle w:val="NormalWeb"/>
        <w:shd w:val="clear" w:color="auto" w:fill="FFFFFF"/>
        <w:spacing w:before="0" w:beforeAutospacing="0" w:after="150" w:afterAutospacing="0" w:line="300" w:lineRule="atLeast"/>
        <w:jc w:val="center"/>
        <w:rPr>
          <w:b/>
          <w:color w:val="333333"/>
          <w:sz w:val="28"/>
          <w:szCs w:val="28"/>
        </w:rPr>
      </w:pPr>
      <w:r w:rsidRPr="00F6708B">
        <w:rPr>
          <w:color w:val="333333"/>
          <w:sz w:val="32"/>
          <w:szCs w:val="32"/>
        </w:rPr>
        <w:t xml:space="preserve"> </w:t>
      </w:r>
      <w:r w:rsidRPr="00A02A6A">
        <w:rPr>
          <w:b/>
          <w:color w:val="333333"/>
          <w:sz w:val="28"/>
          <w:szCs w:val="28"/>
        </w:rPr>
        <w:t>БРАТИЯ ПОСЕЛЯЕТСЯ С СЕРГИЕМ</w:t>
      </w:r>
      <w:r w:rsidR="002B695B">
        <w:rPr>
          <w:b/>
          <w:color w:val="333333"/>
          <w:sz w:val="32"/>
          <w:szCs w:val="32"/>
        </w:rPr>
        <w:t xml:space="preserve"> </w:t>
      </w:r>
      <w:r w:rsidR="002B695B" w:rsidRPr="00A02A6A">
        <w:rPr>
          <w:b/>
          <w:color w:val="333333"/>
          <w:sz w:val="28"/>
          <w:szCs w:val="28"/>
        </w:rPr>
        <w:t>(29</w:t>
      </w:r>
      <w:r w:rsidRPr="00A02A6A">
        <w:rPr>
          <w:b/>
          <w:color w:val="333333"/>
          <w:sz w:val="28"/>
          <w:szCs w:val="28"/>
        </w:rPr>
        <w:t>-</w:t>
      </w:r>
      <w:r w:rsidR="002B695B" w:rsidRPr="00A02A6A">
        <w:rPr>
          <w:b/>
          <w:color w:val="333333"/>
          <w:sz w:val="28"/>
          <w:szCs w:val="28"/>
        </w:rPr>
        <w:t>31</w:t>
      </w:r>
      <w:r w:rsidRPr="00A02A6A">
        <w:rPr>
          <w:b/>
          <w:color w:val="333333"/>
          <w:sz w:val="28"/>
          <w:szCs w:val="28"/>
        </w:rPr>
        <w:t>)</w:t>
      </w:r>
    </w:p>
    <w:p w:rsidR="00275097" w:rsidRPr="002B2E99" w:rsidRDefault="00275097" w:rsidP="00275097">
      <w:pPr>
        <w:pStyle w:val="NormalWeb"/>
        <w:shd w:val="clear" w:color="auto" w:fill="FFFFFF"/>
        <w:spacing w:before="0" w:beforeAutospacing="0" w:after="150" w:afterAutospacing="0" w:line="300" w:lineRule="atLeast"/>
        <w:rPr>
          <w:color w:val="333333"/>
          <w:sz w:val="21"/>
          <w:szCs w:val="21"/>
        </w:rPr>
      </w:pPr>
    </w:p>
    <w:p w:rsidR="00275097" w:rsidRPr="00F6708B" w:rsidRDefault="00275097" w:rsidP="00275097">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Некоторое время спустя, когда минуло два года, а может быть больше или меньше – не ведаю, знает один Бог, с тех пор как Сергий начал один иночествовать в пустыне, Бог, видя великую веру святого и долготерпение, смилостивился над ним и захотел облегчить его пустынные труды: Господь вложил в сердца некоторым богобоязненным монахам из монастырской братии помышление приходить к святому. Это было устроено Промыслом Всесильного и Милосердного Господа Бога, Который хотел, чтобы Сергий не один жил в той пустыне, но с многочисленной братией, как сказал Павел апостол: "</w:t>
      </w:r>
      <w:r w:rsidRPr="00F6708B">
        <w:rPr>
          <w:i/>
          <w:iCs/>
          <w:color w:val="333333"/>
          <w:sz w:val="21"/>
          <w:szCs w:val="21"/>
        </w:rPr>
        <w:t>Не ищу своей пользы, но пользы многих, чтобы они спаслись</w:t>
      </w:r>
      <w:r w:rsidRPr="00F6708B">
        <w:rPr>
          <w:color w:val="333333"/>
          <w:sz w:val="21"/>
          <w:szCs w:val="21"/>
        </w:rPr>
        <w:t>" [1 Кор. 10, 33]. Или можно еще сказать, что Бог захотел прославить то место, преобразить пустыню, устроить здесь монастырь и собрать множество братий. По Божию изволению, начали посещать святого монахи, сначала по одному, потом по два, а иногда по три. Припадая к стопам Преподобного, они молили его, говоря: "Отче, прими нас, мы хотим жить вместе с тобой на этом месте и спасти свои души".</w:t>
      </w:r>
    </w:p>
    <w:p w:rsidR="00275097" w:rsidRPr="00F6708B" w:rsidRDefault="00275097" w:rsidP="00275097">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 xml:space="preserve">Но Преподобный не только не принимал их, но и запрещал им оставаться, говоря: "Вы не сможете жить на этом месте и терпеть лишения пустыннической жизни: голод, жажду, скорбь, неудобства, бедность и нужду". Они же отвечали: "Мы хотим понести тяготы жизни на этом месте, а если Бог подаст силы, то </w:t>
      </w:r>
      <w:r w:rsidRPr="00F6708B">
        <w:rPr>
          <w:color w:val="333333"/>
          <w:sz w:val="21"/>
          <w:szCs w:val="21"/>
        </w:rPr>
        <w:lastRenderedPageBreak/>
        <w:t>вытерпим". Преподобный еще раз спросил их: "Сможете ли вы терпеть тяготы жизни на этом месте: голод, жажду и всевозможные лишения?" Они ответили: "Да, честной отец, мы хотим и вытерпим, если Бог поможет нам и твои молитвы поддержат нас. Только об одном молим твое Преподобие: не удаляй нас от лица твоего и с этого места, любезного нам, не прогоняй нас".</w:t>
      </w:r>
    </w:p>
    <w:p w:rsidR="00275097" w:rsidRPr="00F6708B" w:rsidRDefault="00275097" w:rsidP="00275097">
      <w:pPr>
        <w:pStyle w:val="NormalWeb"/>
        <w:shd w:val="clear" w:color="auto" w:fill="FFFFFF"/>
        <w:spacing w:before="0" w:beforeAutospacing="0" w:after="150" w:afterAutospacing="0" w:line="300" w:lineRule="atLeast"/>
        <w:rPr>
          <w:color w:val="333333"/>
          <w:sz w:val="21"/>
          <w:szCs w:val="21"/>
        </w:rPr>
      </w:pPr>
      <w:r w:rsidRPr="00F6708B">
        <w:rPr>
          <w:b/>
          <w:color w:val="333333"/>
          <w:sz w:val="21"/>
          <w:szCs w:val="21"/>
        </w:rPr>
        <w:t>Преподобный Сергий, убедившись в их вере и усердии, удивился и сказал: "Я не гоню вас, ибо Спаситель наш говорил: "</w:t>
      </w:r>
      <w:r w:rsidRPr="00F6708B">
        <w:rPr>
          <w:b/>
          <w:i/>
          <w:iCs/>
          <w:color w:val="333333"/>
          <w:sz w:val="21"/>
          <w:szCs w:val="21"/>
        </w:rPr>
        <w:t>Приходящего ко Мне не изгоню вон</w:t>
      </w:r>
      <w:r w:rsidRPr="00F6708B">
        <w:rPr>
          <w:b/>
          <w:color w:val="333333"/>
          <w:sz w:val="21"/>
          <w:szCs w:val="21"/>
        </w:rPr>
        <w:t>" [Ин. 6, 37], и еще: "</w:t>
      </w:r>
      <w:r w:rsidRPr="00F6708B">
        <w:rPr>
          <w:b/>
          <w:i/>
          <w:iCs/>
          <w:color w:val="333333"/>
          <w:sz w:val="21"/>
          <w:szCs w:val="21"/>
        </w:rPr>
        <w:t>Где двое или трое собраны во имя Мое, там и Я посреди них</w:t>
      </w:r>
      <w:r w:rsidRPr="00F6708B">
        <w:rPr>
          <w:b/>
          <w:color w:val="333333"/>
          <w:sz w:val="21"/>
          <w:szCs w:val="21"/>
        </w:rPr>
        <w:t>" [Мф. 18, 20]. И Давид сказал: "</w:t>
      </w:r>
      <w:r w:rsidRPr="00F6708B">
        <w:rPr>
          <w:b/>
          <w:i/>
          <w:iCs/>
          <w:color w:val="333333"/>
          <w:sz w:val="21"/>
          <w:szCs w:val="21"/>
        </w:rPr>
        <w:t>Как хорошо и как приятно жить братьям вместе</w:t>
      </w:r>
      <w:r w:rsidRPr="00F6708B">
        <w:rPr>
          <w:b/>
          <w:color w:val="333333"/>
          <w:sz w:val="21"/>
          <w:szCs w:val="21"/>
        </w:rPr>
        <w:t>" [Пс. 132, I]. Ведь я, братия, хотел один жить в этой пустыне и скончаться здесь. Но если Бог так пожелал и если Ему угодно, чтобы на этом месте был монастырь и собрались многие братия, да будет воля Господня! Я же с радостью принимаю вас, только пусть каждый сам потрудится выстроить для себя келлию. Но да будет вам известно: если вы пришли в эту пустыню, чтобы здесь остаться, если хотите жить со мной на месте этом, если вы пришли служить Богу, приготовьтесь терпеть скорби, беды, печали, всевозможные несчастья, нужду, лишения, бедность и недосыпание. Если вы желаете служить Богу и для этого пришли, отныне предуготовьте ваши сердца не к пище, не к питью, не к покою, не к беспечности, но к терпению, чтобы претерпеть всякое искушение, беду и печаль. Приготовьтесь к тяготам, постам, духовным подвигам и ко многим скорбям,</w:t>
      </w:r>
      <w:r w:rsidRPr="00F6708B">
        <w:rPr>
          <w:rStyle w:val="apple-converted-space"/>
          <w:b/>
          <w:color w:val="333333"/>
          <w:sz w:val="21"/>
          <w:szCs w:val="21"/>
        </w:rPr>
        <w:t> </w:t>
      </w:r>
      <w:r w:rsidRPr="00F6708B">
        <w:rPr>
          <w:b/>
          <w:i/>
          <w:iCs/>
          <w:color w:val="333333"/>
          <w:sz w:val="21"/>
          <w:szCs w:val="21"/>
        </w:rPr>
        <w:t>многими скорбями надлежит нам войти в Царствие Божие</w:t>
      </w:r>
      <w:r w:rsidRPr="00F6708B">
        <w:rPr>
          <w:rStyle w:val="apple-converted-space"/>
          <w:b/>
          <w:color w:val="333333"/>
          <w:sz w:val="21"/>
          <w:szCs w:val="21"/>
        </w:rPr>
        <w:t> </w:t>
      </w:r>
      <w:r w:rsidRPr="00F6708B">
        <w:rPr>
          <w:b/>
          <w:color w:val="333333"/>
          <w:sz w:val="21"/>
          <w:szCs w:val="21"/>
        </w:rPr>
        <w:t>[Деян. 14, 22];</w:t>
      </w:r>
      <w:r w:rsidRPr="00F6708B">
        <w:rPr>
          <w:rStyle w:val="apple-converted-space"/>
          <w:b/>
          <w:color w:val="333333"/>
          <w:sz w:val="21"/>
          <w:szCs w:val="21"/>
        </w:rPr>
        <w:t> </w:t>
      </w:r>
      <w:r w:rsidRPr="00F6708B">
        <w:rPr>
          <w:b/>
          <w:i/>
          <w:iCs/>
          <w:color w:val="333333"/>
          <w:sz w:val="21"/>
          <w:szCs w:val="21"/>
        </w:rPr>
        <w:t>тесны врата и узок путь и скорбен, ведущие в жизнь вечную, и немногие находят их</w:t>
      </w:r>
      <w:r w:rsidRPr="00F6708B">
        <w:rPr>
          <w:rStyle w:val="apple-converted-space"/>
          <w:b/>
          <w:color w:val="333333"/>
          <w:sz w:val="21"/>
          <w:szCs w:val="21"/>
        </w:rPr>
        <w:t> </w:t>
      </w:r>
      <w:r w:rsidRPr="00F6708B">
        <w:rPr>
          <w:b/>
          <w:color w:val="333333"/>
          <w:sz w:val="21"/>
          <w:szCs w:val="21"/>
        </w:rPr>
        <w:t>[Мф. 7, 13–14];</w:t>
      </w:r>
      <w:r w:rsidRPr="00F6708B">
        <w:rPr>
          <w:rStyle w:val="apple-converted-space"/>
          <w:b/>
          <w:color w:val="333333"/>
          <w:sz w:val="21"/>
          <w:szCs w:val="21"/>
        </w:rPr>
        <w:t> </w:t>
      </w:r>
      <w:r w:rsidRPr="00F6708B">
        <w:rPr>
          <w:b/>
          <w:i/>
          <w:iCs/>
          <w:color w:val="333333"/>
          <w:sz w:val="21"/>
          <w:szCs w:val="21"/>
        </w:rPr>
        <w:t>Царство Небесное силою берется, и употребляющие усилие восхищают его</w:t>
      </w:r>
      <w:r w:rsidRPr="00F6708B">
        <w:rPr>
          <w:rStyle w:val="apple-converted-space"/>
          <w:b/>
          <w:i/>
          <w:iCs/>
          <w:color w:val="333333"/>
          <w:sz w:val="21"/>
          <w:szCs w:val="21"/>
        </w:rPr>
        <w:t> </w:t>
      </w:r>
      <w:r w:rsidRPr="00F6708B">
        <w:rPr>
          <w:b/>
          <w:color w:val="333333"/>
          <w:sz w:val="21"/>
          <w:szCs w:val="21"/>
        </w:rPr>
        <w:t>[Мф. 11, 12]</w:t>
      </w:r>
      <w:r w:rsidRPr="00F6708B">
        <w:rPr>
          <w:color w:val="333333"/>
          <w:sz w:val="21"/>
          <w:szCs w:val="21"/>
        </w:rPr>
        <w:t>;</w:t>
      </w:r>
      <w:r w:rsidRPr="00F6708B">
        <w:rPr>
          <w:rStyle w:val="apple-converted-space"/>
          <w:color w:val="333333"/>
          <w:sz w:val="21"/>
          <w:szCs w:val="21"/>
        </w:rPr>
        <w:t> </w:t>
      </w:r>
      <w:r w:rsidRPr="00F6708B">
        <w:rPr>
          <w:i/>
          <w:iCs/>
          <w:color w:val="333333"/>
          <w:sz w:val="21"/>
          <w:szCs w:val="21"/>
        </w:rPr>
        <w:t>много званых, а мало избранных</w:t>
      </w:r>
      <w:r w:rsidRPr="00F6708B">
        <w:rPr>
          <w:rStyle w:val="apple-converted-space"/>
          <w:i/>
          <w:iCs/>
          <w:color w:val="333333"/>
          <w:sz w:val="21"/>
          <w:szCs w:val="21"/>
        </w:rPr>
        <w:t> </w:t>
      </w:r>
      <w:r w:rsidRPr="00F6708B">
        <w:rPr>
          <w:color w:val="333333"/>
          <w:sz w:val="21"/>
          <w:szCs w:val="21"/>
        </w:rPr>
        <w:t>[Мф. 20, 16]. Мало спасающихся, поэтому мало избранное стадо Христово, о котором в Евангелии сказал Господь: "</w:t>
      </w:r>
      <w:r w:rsidRPr="00F6708B">
        <w:rPr>
          <w:i/>
          <w:iCs/>
          <w:color w:val="333333"/>
          <w:sz w:val="21"/>
          <w:szCs w:val="21"/>
        </w:rPr>
        <w:t>Не бойся, малое стадо! Ибо Отец ваш благоволил дать вам Царство</w:t>
      </w:r>
      <w:r w:rsidRPr="00F6708B">
        <w:rPr>
          <w:color w:val="333333"/>
          <w:sz w:val="21"/>
          <w:szCs w:val="21"/>
        </w:rPr>
        <w:t>" [Лк. 12, 32]". Когда блаженный Сергий сказал им все это, они с радостью и с усердием обещали: "Все, что ты повелел, сделаем и ни в чем тебя не ослушаемся".</w:t>
      </w:r>
    </w:p>
    <w:p w:rsidR="00275097" w:rsidRPr="00F6708B" w:rsidRDefault="00275097" w:rsidP="00275097">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Каждый из них построил для себя отдельную келлию, и жили они для Бога, глядя на жизнь Преподобного Сергия и ему по мере сил подражая. Преподобный Сергий, живя с братиями, терпел многие лишения и совершал великие подвиги и труды постничества. Он жил суровой аскетической жизнью. Добродетели его были таковы: голод, жажда, бдение, сухоядение, сон на земле, чистота душевная и телесная, молчание уст, умерщвление плотских желаний, труды телесные, смирение нелицемерное, непрестанная молитва, благоразумие, совершенная любовь, бедность в одежде, память о смерти, кротость с тихостью, постоянный страх Божий. Ибо</w:t>
      </w:r>
      <w:r w:rsidRPr="00F6708B">
        <w:rPr>
          <w:rStyle w:val="apple-converted-space"/>
          <w:color w:val="333333"/>
          <w:sz w:val="21"/>
          <w:szCs w:val="21"/>
        </w:rPr>
        <w:t> </w:t>
      </w:r>
      <w:r w:rsidRPr="00F6708B">
        <w:rPr>
          <w:i/>
          <w:iCs/>
          <w:color w:val="333333"/>
          <w:sz w:val="21"/>
          <w:szCs w:val="21"/>
        </w:rPr>
        <w:t>начало мудрости – страх Господень</w:t>
      </w:r>
      <w:r w:rsidRPr="00F6708B">
        <w:rPr>
          <w:rStyle w:val="apple-converted-space"/>
          <w:i/>
          <w:iCs/>
          <w:color w:val="333333"/>
          <w:sz w:val="21"/>
          <w:szCs w:val="21"/>
        </w:rPr>
        <w:t> </w:t>
      </w:r>
      <w:r w:rsidRPr="00F6708B">
        <w:rPr>
          <w:color w:val="333333"/>
          <w:sz w:val="21"/>
          <w:szCs w:val="21"/>
        </w:rPr>
        <w:t>[Пс. 110, 10]; как цветы – начало ягод и всех плодов, так и начало всякой добродетели – страх Божий. Преподобный укоренил в себе страх Божий, им был огражден и закону Господню поучался денно и нощно, подобно плодовитому дереву, посаженному у источников водных, которое дает плоды в свое время.</w:t>
      </w:r>
    </w:p>
    <w:p w:rsidR="00275097" w:rsidRPr="00F6708B" w:rsidRDefault="00275097" w:rsidP="00275097">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Поскольку Сергий был молод и крепок телом (силы у него было, как у двоих), диавол хотел уязвить его стрелами похоти. Преподобный же, почувствовав вражье нападение, удержал свою плоть и поработил ее, обуздав постом; и так, благодатью Божией, он был избавлен от искушений. Он научился искусно обороняться против бесовских нападений: как только бесы хотели поразить его стрелами греха, Преподобный пускал в них, стреляющих во мраке в праведных сердцем, стрелы чистоты.</w:t>
      </w:r>
    </w:p>
    <w:p w:rsidR="00275097" w:rsidRPr="00F6708B" w:rsidRDefault="00275097" w:rsidP="00275097">
      <w:pPr>
        <w:pStyle w:val="NormalWeb"/>
        <w:shd w:val="clear" w:color="auto" w:fill="FFFFFF"/>
        <w:spacing w:before="0" w:beforeAutospacing="0" w:after="150" w:afterAutospacing="0" w:line="300" w:lineRule="atLeast"/>
        <w:rPr>
          <w:b/>
          <w:color w:val="333333"/>
          <w:sz w:val="21"/>
          <w:szCs w:val="21"/>
        </w:rPr>
      </w:pPr>
      <w:r w:rsidRPr="00F6708B">
        <w:rPr>
          <w:color w:val="333333"/>
          <w:sz w:val="21"/>
          <w:szCs w:val="21"/>
        </w:rPr>
        <w:t xml:space="preserve">Так он жил с братиями и хотя не был поставлен в священники, но усердно вместе с ними посещал церковь </w:t>
      </w:r>
      <w:r w:rsidRPr="00F6708B">
        <w:rPr>
          <w:b/>
          <w:color w:val="333333"/>
          <w:sz w:val="21"/>
          <w:szCs w:val="21"/>
        </w:rPr>
        <w:t>Божию. Каждый день он пел с братией в церкви полунощницу, заутреню, часы – третий, шестой и девятый, вечерню и мефимон</w:t>
      </w:r>
      <w:hyperlink r:id="rId8" w:anchor="48" w:history="1">
        <w:r w:rsidRPr="00F6708B">
          <w:rPr>
            <w:rStyle w:val="Hyperlink"/>
            <w:b/>
            <w:color w:val="0088CC"/>
            <w:sz w:val="17"/>
            <w:szCs w:val="17"/>
            <w:vertAlign w:val="superscript"/>
          </w:rPr>
          <w:t>48</w:t>
        </w:r>
      </w:hyperlink>
      <w:r w:rsidRPr="00F6708B">
        <w:rPr>
          <w:b/>
          <w:color w:val="333333"/>
          <w:sz w:val="21"/>
          <w:szCs w:val="21"/>
        </w:rPr>
        <w:t>, как сказано: семикратно в день</w:t>
      </w:r>
      <w:r w:rsidRPr="00F6708B">
        <w:rPr>
          <w:rStyle w:val="apple-converted-space"/>
          <w:b/>
          <w:color w:val="333333"/>
          <w:sz w:val="21"/>
          <w:szCs w:val="21"/>
        </w:rPr>
        <w:t> </w:t>
      </w:r>
      <w:r w:rsidRPr="00F6708B">
        <w:rPr>
          <w:b/>
          <w:i/>
          <w:iCs/>
          <w:color w:val="333333"/>
          <w:sz w:val="21"/>
          <w:szCs w:val="21"/>
        </w:rPr>
        <w:t>прославляю Тебя за суды правды Твоей</w:t>
      </w:r>
      <w:r w:rsidRPr="00F6708B">
        <w:rPr>
          <w:rStyle w:val="apple-converted-space"/>
          <w:b/>
          <w:i/>
          <w:iCs/>
          <w:color w:val="333333"/>
          <w:sz w:val="21"/>
          <w:szCs w:val="21"/>
        </w:rPr>
        <w:t> </w:t>
      </w:r>
      <w:r w:rsidRPr="00F6708B">
        <w:rPr>
          <w:b/>
          <w:color w:val="333333"/>
          <w:sz w:val="21"/>
          <w:szCs w:val="21"/>
        </w:rPr>
        <w:t xml:space="preserve">[Пс. 118, 62]. В промежутках между трудами иноки часто пели молебны, ведь они для того и ушли из мира, чтобы беспрестанно молиться Богу, и в церкви и в келлиях, по слову Павла: </w:t>
      </w:r>
      <w:r w:rsidRPr="00F6708B">
        <w:rPr>
          <w:b/>
          <w:color w:val="333333"/>
          <w:sz w:val="21"/>
          <w:szCs w:val="21"/>
        </w:rPr>
        <w:lastRenderedPageBreak/>
        <w:t>"</w:t>
      </w:r>
      <w:r w:rsidRPr="00F6708B">
        <w:rPr>
          <w:b/>
          <w:i/>
          <w:iCs/>
          <w:color w:val="333333"/>
          <w:sz w:val="21"/>
          <w:szCs w:val="21"/>
        </w:rPr>
        <w:t>Непрестанно молитесь</w:t>
      </w:r>
      <w:r w:rsidRPr="00F6708B">
        <w:rPr>
          <w:b/>
          <w:color w:val="333333"/>
          <w:sz w:val="21"/>
          <w:szCs w:val="21"/>
        </w:rPr>
        <w:t>" [1 Фес. 5, 17]. Служить обедню Сергий приглашал кого-нибудь постороннего, священника или старца игумена, встречал их и просил служить святую литургию; сам же Сергий с самого начала не хотел быть поставленным в священники или принять игуменство, по великому и совершенному своему смирению, поскольку он был исполнен кротости и великого истинного сокрушения сердечного, во всем всегда подражая своему Владыке, Господу нашему Иисусу Христу, давшему Собой пример для желающих подражать и следовать Ему и сказавшему: "</w:t>
      </w:r>
      <w:r w:rsidRPr="00F6708B">
        <w:rPr>
          <w:b/>
          <w:i/>
          <w:iCs/>
          <w:color w:val="333333"/>
          <w:sz w:val="21"/>
          <w:szCs w:val="21"/>
        </w:rPr>
        <w:t>Придите ко Мне все труждающиеся и обремененные, и Я успокою вас. Возьмите иго Мое на себя и научитесь от Меня, ибо Я кроток и смирен сердцем</w:t>
      </w:r>
      <w:r w:rsidRPr="00F6708B">
        <w:rPr>
          <w:b/>
          <w:color w:val="333333"/>
          <w:sz w:val="21"/>
          <w:szCs w:val="21"/>
        </w:rPr>
        <w:t>" [Мф. 11, 28–29]. Из-за своего великого смирения Сергий не хотел быть поставленным в священники или принять игуменство – он всегда говорил, что желание быть Игуменом является источником и корнем честолюбия.</w:t>
      </w:r>
    </w:p>
    <w:p w:rsidR="00275097" w:rsidRPr="00F6708B" w:rsidRDefault="00275097" w:rsidP="00275097">
      <w:pPr>
        <w:pStyle w:val="NormalWeb"/>
        <w:shd w:val="clear" w:color="auto" w:fill="FFFFFF"/>
        <w:spacing w:before="0" w:beforeAutospacing="0" w:after="150" w:afterAutospacing="0" w:line="300" w:lineRule="atLeast"/>
        <w:rPr>
          <w:b/>
          <w:color w:val="333333"/>
          <w:sz w:val="21"/>
          <w:szCs w:val="21"/>
        </w:rPr>
      </w:pPr>
      <w:r w:rsidRPr="00F6708B">
        <w:rPr>
          <w:color w:val="333333"/>
          <w:sz w:val="21"/>
          <w:szCs w:val="21"/>
        </w:rPr>
        <w:t xml:space="preserve">Вначале собралось не очень много монахов – не больше двенадцати человек; среди них был некий старец Василий, по прозванию Сухой, который одним из первых пришел с верховьев Дубны; другой – по имени Иаков, по прозванию Якута, он был за посыльного, его всегда отправляли по делам, за особенно нужными вещами, без которых нельзя обойтись; еще один, по имени Онисим, диакон, и отец диакона, по имени Елисей. Когда келлии были срублены и обнесены невысоким забором, у ворот поставили привратника. Преподобный трудился на всех монастырских послушаниях: носил на плечах дрова и, наколов и разрубив на поленья, разносил по келлиям. Но зачем я вспоминаю о дровах? Поистине удивителен был вид обители в то время: лес стоял от нее недалеко – не так, как теперь, но над строящимися и уже поставленными келлиями, осеняя их, шумели деревья. Вокруг церкви повсюду были видны колоды и пни, здесь же сажали различные семена и выращивали огородные овощи. Но вернемся к прерванному повествованию о подвиге Преподобного Сергия, о том, как </w:t>
      </w:r>
      <w:r w:rsidRPr="00F6708B">
        <w:rPr>
          <w:b/>
          <w:color w:val="333333"/>
          <w:sz w:val="21"/>
          <w:szCs w:val="21"/>
        </w:rPr>
        <w:t>он усердно служил братии, как купленный раб: колол для всех дрова, как было сказано, толок и молол жерновами зерно, пек хлеб, варил еду и заготавливал другие съестные припасы для братии, кроил и шил обувь и одежду и, зачерпнув воду в бывшем неподалеку источнике, носил ее в двух ведрах на своих плечах в гору и ставил у келлии каждого брата.</w:t>
      </w:r>
    </w:p>
    <w:p w:rsidR="00275097" w:rsidRDefault="00275097" w:rsidP="00275097">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Ночи Сергий проводил в молитвах без сна; он питался только хлебом и водой, да и этого употреблял понемногу, и ни одного часа не оставался праздным. Так он победил свою плоть суровым воздержанием и великими трудами. Когда бес возбуждал в нем плотские волнения, Преподобный прилагал к своим подвигам еще большие, заботясь о процветании места того, чтобы труд его был угоден Богу. И что бы он ни делал, на устах его всегда был псалом, в котором говорится: "</w:t>
      </w:r>
      <w:r w:rsidRPr="00F6708B">
        <w:rPr>
          <w:i/>
          <w:iCs/>
          <w:color w:val="333333"/>
          <w:sz w:val="21"/>
          <w:szCs w:val="21"/>
        </w:rPr>
        <w:t>Всегда видел я Господа пред собою, ибо Он одесную меня; не поколеблюсь</w:t>
      </w:r>
      <w:r w:rsidRPr="00F6708B">
        <w:rPr>
          <w:color w:val="333333"/>
          <w:sz w:val="21"/>
          <w:szCs w:val="21"/>
        </w:rPr>
        <w:t>" [Пс. 15, 8]. Пребывая в молитвах и в трудах, он истончил и иссушил свою плоть, ради того чтобы стать гражданином Небесного града и жителем Вышнего Иерусалима.</w:t>
      </w:r>
    </w:p>
    <w:p w:rsidR="00F6708B" w:rsidRDefault="00F6708B" w:rsidP="00275097">
      <w:pPr>
        <w:pStyle w:val="NormalWeb"/>
        <w:shd w:val="clear" w:color="auto" w:fill="FFFFFF"/>
        <w:spacing w:before="0" w:beforeAutospacing="0" w:after="150" w:afterAutospacing="0" w:line="300" w:lineRule="atLeast"/>
        <w:rPr>
          <w:color w:val="333333"/>
          <w:sz w:val="21"/>
          <w:szCs w:val="21"/>
        </w:rPr>
      </w:pPr>
    </w:p>
    <w:p w:rsidR="00F6708B" w:rsidRDefault="00F6708B" w:rsidP="00F6708B">
      <w:pPr>
        <w:pStyle w:val="NormalWeb"/>
        <w:shd w:val="clear" w:color="auto" w:fill="FFFFFF"/>
        <w:spacing w:before="0" w:beforeAutospacing="0" w:after="150" w:afterAutospacing="0" w:line="300" w:lineRule="atLeast"/>
        <w:rPr>
          <w:rFonts w:ascii="Helvetica" w:hAnsi="Helvetica" w:cs="Helvetica"/>
          <w:color w:val="333333"/>
          <w:sz w:val="21"/>
          <w:szCs w:val="21"/>
        </w:rPr>
      </w:pPr>
    </w:p>
    <w:p w:rsidR="00F6708B" w:rsidRPr="00F6708B" w:rsidRDefault="002B695B" w:rsidP="00F6708B">
      <w:pPr>
        <w:pStyle w:val="NormalWeb"/>
        <w:shd w:val="clear" w:color="auto" w:fill="FFFFFF"/>
        <w:spacing w:before="0" w:beforeAutospacing="0" w:after="150" w:afterAutospacing="0" w:line="300" w:lineRule="atLeast"/>
        <w:jc w:val="center"/>
        <w:rPr>
          <w:b/>
          <w:color w:val="333333"/>
          <w:sz w:val="32"/>
          <w:szCs w:val="32"/>
        </w:rPr>
      </w:pPr>
      <w:r w:rsidRPr="00A02A6A">
        <w:rPr>
          <w:b/>
          <w:color w:val="333333"/>
          <w:sz w:val="28"/>
          <w:szCs w:val="28"/>
        </w:rPr>
        <w:t>ПОСТАВЛЕНИЕ В ИГУМЕНЫ</w:t>
      </w:r>
      <w:r>
        <w:rPr>
          <w:b/>
          <w:color w:val="333333"/>
          <w:sz w:val="32"/>
          <w:szCs w:val="32"/>
        </w:rPr>
        <w:t xml:space="preserve"> (</w:t>
      </w:r>
      <w:r w:rsidRPr="000B56F6">
        <w:rPr>
          <w:b/>
          <w:color w:val="333333"/>
          <w:sz w:val="32"/>
          <w:szCs w:val="32"/>
        </w:rPr>
        <w:t>32</w:t>
      </w:r>
      <w:r w:rsidR="00F6708B">
        <w:rPr>
          <w:b/>
          <w:color w:val="333333"/>
          <w:sz w:val="32"/>
          <w:szCs w:val="32"/>
        </w:rPr>
        <w:t>)</w:t>
      </w:r>
    </w:p>
    <w:p w:rsidR="00F6708B" w:rsidRPr="00F6708B" w:rsidRDefault="00F6708B" w:rsidP="00F6708B">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Как же и каким образом началось игуменство Сергия? Бог вложил в сердца братии желание сделать так, чтобы Сергий начальствовал над ними. Собравшись вместе, поразмыслив, посоветовавшись между собой и укрепив сердца верой, братия все вместе пришли к Преподобному Сергию, говоря: "Отче! Мы не можем жить без Игумена! Ныне мы пришли к тебе открыть наши мысли и желания: мы очень хотим, чтобы ты был нашим Игуменом и наставником душ и тел, чтобы мы приходили к тебе с покаянием исповедоваться в своих грехах; хотим каждый день получать от тебя прощение, благословение и молитву и видеть, как ты ежедневно совершаешь святую литургию; хотим причащаться Пречистых Таин из честных твоих рук. Ей, честной отец, таково наше общее желание, не откажи нам".</w:t>
      </w:r>
    </w:p>
    <w:p w:rsidR="00F6708B" w:rsidRPr="00F6708B" w:rsidRDefault="00F6708B" w:rsidP="00F6708B">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lastRenderedPageBreak/>
        <w:t>Преподобный Сергий вздохнул из глубины души и сказал им: "У меня и помысла не было стать Игуменом, душа моя желает одного – скончаться в иноках на этом месте. Не принуждайте меня, но оставьте меня Богу, и Он что захочет, то и сделает со мной". Они же ответили: "Мы, отче, желаем, чтобы был ты нашим Игуменом, а ты отказываешься. В таком случае или сам будь Игуменом, или иди и попроси нам Игумена у епископа. Если же ты не сделаешь так, то из-за этого нестроения мы все уйдем отсюда". Преподобный Сергий, сердечно страдая, снова сказал им: "Давайте сейчас разойдемся по своим келлиям и прилежно помолимся Богу, чтобы Он объявил и открыл нам, что следует делать", и все разошлись по келлиям.</w:t>
      </w:r>
    </w:p>
    <w:p w:rsidR="00F6708B" w:rsidRPr="00F6708B" w:rsidRDefault="00F6708B" w:rsidP="00F6708B">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По прошествии нескольких дней братия вновь пришли к Преподобному Сергию, говоря: "Мы, отче, пришли на это место потому, что слышали о начале твоего славного подвижничества и основании церкви, которую ты построил своими руками и которая имеет в себе благодать Святой Троицы. Под твоим руководством мы обратились к Ней и на Нее возложили надежду и упование, будь же отныне нам отцом и Игуменом. Мы чаем, что ты будешь предстоять престолу Святой Троицы, воссылать к Богу серафимскую Трисвятую песнь, приносить Бескровную Жертву и своими руками подашь нам Пречистое Тело и Божественную Кровь Господа нашего Иисуса Христа, что ты упокоишь нашу старость и предашь нас земле". Сергий долго отказывался, не желая поставления, и умолял их, утешая такими словами: "Простите меня, отцы мои и господа мои! Кто я, чтобы посметь дерзнуть на такое служение, пред которым со страхом и трепетом преклоняются и самые Ангелы? Как же я, недостойный, дерзну на это, не достигнув такой веры? Я не начинал еще жить по-монашески и начала монашеского устава не постиг – как же посмею я приступить к этой святыне или прикоснуться к ней? Вот мое дело – плакать о своих грехах, чтобы вашими святыми молитвами достигнуть благого края желаний, к которому стремился я с юности моей". Сказав им еще многое, подобное тому, он удалился в свою келлию.</w:t>
      </w:r>
    </w:p>
    <w:p w:rsidR="00F6708B" w:rsidRPr="00F6708B" w:rsidRDefault="00F6708B" w:rsidP="00F6708B">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Блаженные старцы через несколько дней снова пришли умолять Преподобного, они приводили прежние доводы и прибавили новые, вот что они сказали: "Мы, о духоносный отец, не желаем спорить с тобой; наставляемые Богом, мы пришли к тебе сюда с желанием подражать твоей жизни и добродетели и с надеждой сподобиться наслаждения будущих благ. Если же ты не хочешь заботиться о наших душах и быть пастырем у нас, словесных овец, мы уходим с этого места и от храма Святой Троицы и невольно нарушаем наш обет. И будем блуждать, как овцы без пастуха, в горах гордости и распутства; предаваясь дурным мыслям, будем побеждены мысленным зверем, то есть диаволом. Ты же дашь ответ беспристрастному Судии – Вседержителю Богу". Так братия говорили Преподобному, устрашая возмездием и угрожая наказанием, ибо уже много дней подряд они умоляли Сергия то со смирением, кротостью и лаской, то с плачем, резкими упреками и угрозами. Но Преподобный, крепкий душою, твердый в вере, смиренный умом, на ласковые слова не отзывался и угрозам не внимал, но был выше угроз.</w:t>
      </w:r>
    </w:p>
    <w:p w:rsidR="00F6708B" w:rsidRPr="00F6708B" w:rsidRDefault="00F6708B" w:rsidP="00F6708B">
      <w:pPr>
        <w:pStyle w:val="NormalWeb"/>
        <w:shd w:val="clear" w:color="auto" w:fill="FFFFFF"/>
        <w:spacing w:before="0" w:beforeAutospacing="0" w:after="150" w:afterAutospacing="0" w:line="300" w:lineRule="atLeast"/>
        <w:rPr>
          <w:b/>
          <w:color w:val="333333"/>
          <w:sz w:val="21"/>
          <w:szCs w:val="21"/>
        </w:rPr>
      </w:pPr>
      <w:r w:rsidRPr="00F6708B">
        <w:rPr>
          <w:b/>
          <w:color w:val="333333"/>
          <w:sz w:val="21"/>
          <w:szCs w:val="21"/>
        </w:rPr>
        <w:t xml:space="preserve">Братия долго принуждали его стать Игуменом, он же, смиренномудрый, не хотел принять игуменство и отложить присущее ему с детства и приближающее к Богу смирение. Он отрясал от себя эти мольбы братии, считая себя грешным и недостойным, и прибавлял: "Мои слова не согласны с вашими, потому что вы чересчур упорно принуждаете меня стать Игуменом, а я чересчур упорно отказываюсь. Хотя я сам нуждаюсь в поучении и более хочу учиться, чем поучать других, больше стремлюсь быть в подчинении у других, чем властвовать и начальствовать, но я боюсь Божия суда, и если Богу будет угодно то, что вы мне повелеваете, да будет воля Господня!" В нем победила сердечная любовь к братии, усердие и забота о них – и он почти согласился на их мольбу. Преподобный пообещал исполнить их просьбу и подчиниться их воле, вернее сказать воле Божией. После этой беседы Преподобный Сергий вздохнул из глубины сердца и, возложив все свои </w:t>
      </w:r>
      <w:r w:rsidRPr="00F6708B">
        <w:rPr>
          <w:b/>
          <w:color w:val="333333"/>
          <w:sz w:val="21"/>
          <w:szCs w:val="21"/>
        </w:rPr>
        <w:lastRenderedPageBreak/>
        <w:t>мысли и упование на Вседержителя Бога, сказал им с душевным смирением: "Отцы и братия! Я не буду вам перечить, предавшись воле Господней, ибо Бог видит сердца и помыслы. Пойдемте в город к епископу".</w:t>
      </w:r>
    </w:p>
    <w:p w:rsidR="00F6708B" w:rsidRPr="00F6708B" w:rsidRDefault="00F6708B" w:rsidP="00F6708B">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Митрополит всея Руси Алексий тогда был в Царьграде, поручив дела управления епископу Афанасию Волынскому</w:t>
      </w:r>
      <w:hyperlink r:id="rId9" w:anchor="49" w:history="1">
        <w:r w:rsidRPr="00F6708B">
          <w:rPr>
            <w:rStyle w:val="Hyperlink"/>
            <w:color w:val="0088CC"/>
            <w:sz w:val="17"/>
            <w:szCs w:val="17"/>
            <w:vertAlign w:val="superscript"/>
          </w:rPr>
          <w:t>49</w:t>
        </w:r>
      </w:hyperlink>
      <w:r w:rsidRPr="00F6708B">
        <w:rPr>
          <w:color w:val="333333"/>
          <w:sz w:val="21"/>
          <w:szCs w:val="21"/>
        </w:rPr>
        <w:t>, жившему в городе Переяславле. К нему и пришел Преподобный отец наш Сергий, взяв с собой двух старцев, и, войдя, поклонился епископу. Епископ же Афанасий, увидев его, благословил и спросил его имя, Сергий назвал себя. Услышав имя своего гостя, Афанасий обрадовался и по-христиански поцеловал его, ибо раньше он слышал о Сергии, о начале его славного подвижничества, о построении церкви, основании монастыря, о добродетелях Сергия – его любви и заботе о братии и о других. Афанасий побеседовал с Сергием о духовных делах; когда беседа закончилась, Сергий снова поклонился епископу.</w:t>
      </w:r>
    </w:p>
    <w:p w:rsidR="00F6708B" w:rsidRPr="00F6708B" w:rsidRDefault="00F6708B" w:rsidP="00F6708B">
      <w:pPr>
        <w:pStyle w:val="NormalWeb"/>
        <w:shd w:val="clear" w:color="auto" w:fill="FFFFFF"/>
        <w:spacing w:before="0" w:beforeAutospacing="0" w:after="150" w:afterAutospacing="0" w:line="300" w:lineRule="atLeast"/>
        <w:rPr>
          <w:color w:val="333333"/>
          <w:sz w:val="21"/>
          <w:szCs w:val="21"/>
        </w:rPr>
      </w:pPr>
      <w:r w:rsidRPr="00F6708B">
        <w:rPr>
          <w:color w:val="333333"/>
          <w:sz w:val="21"/>
          <w:szCs w:val="21"/>
        </w:rPr>
        <w:t>Блаженный отец наш Сергий начал просить святителя дать обители Игумена – наставника душам монахов. Преподобный же Афанасий, исполненный Святого Духа, сказал: "Возлюбленный! Бог через Святого Духа устами Давида сказал: "</w:t>
      </w:r>
      <w:r w:rsidRPr="00F6708B">
        <w:rPr>
          <w:i/>
          <w:iCs/>
          <w:color w:val="333333"/>
          <w:sz w:val="21"/>
          <w:szCs w:val="21"/>
        </w:rPr>
        <w:t>Выведу избранного из народа Моего</w:t>
      </w:r>
      <w:r w:rsidRPr="00F6708B">
        <w:rPr>
          <w:color w:val="333333"/>
          <w:sz w:val="21"/>
          <w:szCs w:val="21"/>
        </w:rPr>
        <w:t>" [Пс. 88, 20], и еще: "</w:t>
      </w:r>
      <w:r w:rsidRPr="00F6708B">
        <w:rPr>
          <w:i/>
          <w:iCs/>
          <w:color w:val="333333"/>
          <w:sz w:val="21"/>
          <w:szCs w:val="21"/>
        </w:rPr>
        <w:t>Ибо рука Моя поможет ему, и мышца Моя укрепит его</w:t>
      </w:r>
      <w:r w:rsidRPr="00F6708B">
        <w:rPr>
          <w:color w:val="333333"/>
          <w:sz w:val="21"/>
          <w:szCs w:val="21"/>
        </w:rPr>
        <w:t>" [Пс. 88, 22]. Апостол же Павел сказал:</w:t>
      </w:r>
      <w:r w:rsidRPr="00F6708B">
        <w:rPr>
          <w:rStyle w:val="apple-converted-space"/>
          <w:color w:val="333333"/>
          <w:sz w:val="21"/>
          <w:szCs w:val="21"/>
        </w:rPr>
        <w:t> </w:t>
      </w:r>
      <w:r w:rsidRPr="00F6708B">
        <w:rPr>
          <w:i/>
          <w:iCs/>
          <w:color w:val="333333"/>
          <w:sz w:val="21"/>
          <w:szCs w:val="21"/>
        </w:rPr>
        <w:t>никто сам собою не приемлет ни чести, но призываемый Богом</w:t>
      </w:r>
      <w:r w:rsidRPr="00F6708B">
        <w:rPr>
          <w:rStyle w:val="apple-converted-space"/>
          <w:i/>
          <w:iCs/>
          <w:color w:val="333333"/>
          <w:sz w:val="21"/>
          <w:szCs w:val="21"/>
        </w:rPr>
        <w:t> </w:t>
      </w:r>
      <w:r w:rsidRPr="00F6708B">
        <w:rPr>
          <w:color w:val="333333"/>
          <w:sz w:val="21"/>
          <w:szCs w:val="21"/>
        </w:rPr>
        <w:t>[Евр. 5, 4]. Сын и брат мой, тебя Бог призвал от утробы твоей матери, и я от многих слышал о тебе; да будешь ты отныне отцом и Игуменом братии, собранной Богом в обители Святой Троицы". Но Преподобный Сергий отказывался, указывая на свое не достоинство, на что Афанасий, исполнившись благодати Святого Духа, отвечал: "Возлюбленный! Все духовные дарования ты приобрел, а послушания не имеешь". Тогда отец наш Сергий поклонился и произнес: "Как Господу угодно, так пусть и будет, благословен Господь во веки!" – и все присутствовавшие сказали: "Аминь!"</w:t>
      </w:r>
    </w:p>
    <w:p w:rsidR="00F6708B" w:rsidRPr="002C71DB" w:rsidRDefault="00F6708B" w:rsidP="00F6708B">
      <w:pPr>
        <w:pStyle w:val="NormalWeb"/>
        <w:shd w:val="clear" w:color="auto" w:fill="FFFFFF"/>
        <w:spacing w:before="0" w:beforeAutospacing="0" w:after="150" w:afterAutospacing="0" w:line="300" w:lineRule="atLeast"/>
        <w:rPr>
          <w:b/>
          <w:color w:val="333333"/>
          <w:sz w:val="21"/>
          <w:szCs w:val="21"/>
        </w:rPr>
      </w:pPr>
      <w:r w:rsidRPr="002C71DB">
        <w:rPr>
          <w:b/>
          <w:color w:val="333333"/>
          <w:sz w:val="21"/>
          <w:szCs w:val="21"/>
        </w:rPr>
        <w:t>Святитель Афанасий повелел клирикам идти в святой алтарь, сам же взял блаженного Сергия и вошел с ним в святую церковь. Там епископ облачился в богослужебные ризы и повелел блаженному Сергию произнести Символ святой веры: "Верую во Единого Бога..." После этого Сергий преклонил голову, святитель крестообразно осенил его и, сотворив молитву посвящения, поставил его в иподиакона, а затем в диакона, потом Афанасий совершил Божественную литургию, и они вместе причастились Божественного Тела и Крови Господа нашего Иисуса Христа. На следующий день святитель рукоположил Сергия в священнический сан и повелел ему совершить святую литургию и своими руками принести Бескровную Жертву. Преподобный отец Сергий исполнил все повеления со страхом и духовной радостью.</w:t>
      </w:r>
    </w:p>
    <w:p w:rsidR="00F6708B" w:rsidRPr="000B56F6" w:rsidRDefault="00F6708B" w:rsidP="00275097">
      <w:pPr>
        <w:pStyle w:val="NormalWeb"/>
        <w:shd w:val="clear" w:color="auto" w:fill="FFFFFF"/>
        <w:spacing w:before="0" w:beforeAutospacing="0" w:after="150" w:afterAutospacing="0" w:line="300" w:lineRule="atLeast"/>
        <w:rPr>
          <w:b/>
          <w:color w:val="333333"/>
        </w:rPr>
      </w:pPr>
    </w:p>
    <w:p w:rsidR="00A24364" w:rsidRPr="000B56F6" w:rsidRDefault="00A24364" w:rsidP="00A24364">
      <w:pPr>
        <w:pStyle w:val="Heading4"/>
        <w:shd w:val="clear" w:color="auto" w:fill="FFFFFF"/>
        <w:spacing w:before="150" w:beforeAutospacing="0" w:after="150" w:afterAutospacing="0" w:line="288" w:lineRule="atLeast"/>
        <w:jc w:val="center"/>
        <w:rPr>
          <w:color w:val="333333"/>
        </w:rPr>
      </w:pPr>
      <w:r w:rsidRPr="00A24364">
        <w:rPr>
          <w:color w:val="333333"/>
        </w:rPr>
        <w:t>О НАЧАЛЕ ИГУМЕНСТВА СВЯТОГО</w:t>
      </w:r>
      <w:r w:rsidRPr="000B56F6">
        <w:rPr>
          <w:color w:val="333333"/>
        </w:rPr>
        <w:t xml:space="preserve"> (33-34)</w:t>
      </w:r>
    </w:p>
    <w:p w:rsidR="00A24364" w:rsidRPr="00A24364" w:rsidRDefault="00A24364" w:rsidP="00A24364">
      <w:pPr>
        <w:pStyle w:val="NormalWeb"/>
        <w:shd w:val="clear" w:color="auto" w:fill="FFFFFF"/>
        <w:spacing w:before="0" w:beforeAutospacing="0" w:after="150" w:afterAutospacing="0" w:line="300" w:lineRule="atLeast"/>
        <w:rPr>
          <w:color w:val="333333"/>
        </w:rPr>
      </w:pPr>
      <w:r w:rsidRPr="00A24364">
        <w:rPr>
          <w:color w:val="333333"/>
        </w:rPr>
        <w:t>Преподобный отец наш Bгумен Сергий вернулся в свой монастырь, в обитель Святой Троицы. Братия, исполнившись радости, встретили его и поклонились ему до земли. Он же, войдя в церковь и припав лицом к полу, со слезами молился невидимому Царю, взирая на икону Святой Троицы, и призывал на помощь Святую Богородицу, предстоятеля престола Небесных Сил Предтечу, мудрых апостолов, и древних святителей – Василия Великого, Григория Богослова и Иоанна Златоуста, – и всех святых. Сергий просил их молиться, чтобы десница Вседержителя дала ему несмущенное дерзновение предстоять престолу Славы Живоначальной Троицы и касаться руками Агнца Божия – закланного за мир Христа, Сына Божия.</w:t>
      </w:r>
    </w:p>
    <w:p w:rsidR="00A24364" w:rsidRPr="00A24364" w:rsidRDefault="00A24364" w:rsidP="00A24364">
      <w:pPr>
        <w:pStyle w:val="NormalWeb"/>
        <w:shd w:val="clear" w:color="auto" w:fill="FFFFFF"/>
        <w:spacing w:before="0" w:beforeAutospacing="0" w:after="150" w:afterAutospacing="0" w:line="300" w:lineRule="atLeast"/>
        <w:rPr>
          <w:color w:val="333333"/>
        </w:rPr>
      </w:pPr>
      <w:r w:rsidRPr="00A24364">
        <w:rPr>
          <w:color w:val="333333"/>
        </w:rPr>
        <w:lastRenderedPageBreak/>
        <w:t>После молитвы блаженный начал поучать братию словами Господа: "Старайтесь, братия, войти в узкие врата,</w:t>
      </w:r>
      <w:r w:rsidRPr="00A24364">
        <w:rPr>
          <w:rStyle w:val="apple-converted-space"/>
          <w:color w:val="333333"/>
        </w:rPr>
        <w:t> </w:t>
      </w:r>
      <w:r w:rsidRPr="00A24364">
        <w:rPr>
          <w:i/>
          <w:iCs/>
          <w:color w:val="333333"/>
        </w:rPr>
        <w:t>Царство Небесное силою берется, и употребляющие усилие восхищают его</w:t>
      </w:r>
      <w:r w:rsidRPr="00A24364">
        <w:rPr>
          <w:rStyle w:val="apple-converted-space"/>
          <w:color w:val="333333"/>
        </w:rPr>
        <w:t> </w:t>
      </w:r>
      <w:r w:rsidRPr="00A24364">
        <w:rPr>
          <w:color w:val="333333"/>
        </w:rPr>
        <w:t>[Мф. 11, 12]. Павел же галатам говорит: "</w:t>
      </w:r>
      <w:r w:rsidRPr="00A24364">
        <w:rPr>
          <w:i/>
          <w:iCs/>
          <w:color w:val="333333"/>
        </w:rPr>
        <w:t>Плод же Духа: любовь, радость, мир, долготерпение, благость, милосердие, вера, кротость, воздержание</w:t>
      </w:r>
      <w:r w:rsidRPr="00A24364">
        <w:rPr>
          <w:color w:val="333333"/>
        </w:rPr>
        <w:t>" [Гал. 5, 22]. Давид же так сказал: "</w:t>
      </w:r>
      <w:r w:rsidRPr="00A24364">
        <w:rPr>
          <w:i/>
          <w:iCs/>
          <w:color w:val="333333"/>
        </w:rPr>
        <w:t>Придите, дети, послушайте меня: страху Господню научу вас</w:t>
      </w:r>
      <w:r w:rsidRPr="00A24364">
        <w:rPr>
          <w:color w:val="333333"/>
        </w:rPr>
        <w:t>" [Пс. 33, 12]". Благословив братию, Сергий сказал им: "Молитесь, братия, обо мне, ибо я человек малосведущий и неопытный. Вот я принял от Небесного Царя талант попечения о пастве словесных овец и должен буду держать о нем ответ. Меня страшит слово Господне: если</w:t>
      </w:r>
      <w:r w:rsidRPr="00A24364">
        <w:rPr>
          <w:rStyle w:val="apple-converted-space"/>
          <w:color w:val="333333"/>
        </w:rPr>
        <w:t> </w:t>
      </w:r>
      <w:r w:rsidRPr="00A24364">
        <w:rPr>
          <w:i/>
          <w:iCs/>
          <w:color w:val="333333"/>
        </w:rPr>
        <w:t>кто соблазнит одного из малых сих... тому лучше было бы, если бы повесили ему мельничный жернов на шею ему и потопили бы его во глубине морской</w:t>
      </w:r>
      <w:r w:rsidRPr="00A24364">
        <w:rPr>
          <w:rStyle w:val="apple-converted-space"/>
          <w:color w:val="333333"/>
        </w:rPr>
        <w:t> </w:t>
      </w:r>
      <w:r w:rsidRPr="00A24364">
        <w:rPr>
          <w:color w:val="333333"/>
        </w:rPr>
        <w:t>[Мф. 18, 6]. Насколько же хуже будет тому, кто многие души потопит из-за своего неразумия! Смогу ли я смело сказать: "</w:t>
      </w:r>
      <w:r w:rsidRPr="00A24364">
        <w:rPr>
          <w:i/>
          <w:iCs/>
          <w:color w:val="333333"/>
        </w:rPr>
        <w:t>Вот я и дети, которых Ты мне дал, Господи!</w:t>
      </w:r>
      <w:r w:rsidRPr="00A24364">
        <w:rPr>
          <w:rStyle w:val="apple-converted-space"/>
          <w:i/>
          <w:iCs/>
          <w:color w:val="333333"/>
        </w:rPr>
        <w:t> </w:t>
      </w:r>
      <w:r w:rsidRPr="00A24364">
        <w:rPr>
          <w:color w:val="333333"/>
        </w:rPr>
        <w:t>" [Ис. 8, 18]. Услышу ли я Божественный голос Пастыря горних и дольних, великого Господа, с милосердием вещающего:</w:t>
      </w:r>
      <w:r w:rsidRPr="00A24364">
        <w:rPr>
          <w:rStyle w:val="apple-converted-space"/>
          <w:color w:val="333333"/>
        </w:rPr>
        <w:t> </w:t>
      </w:r>
      <w:r w:rsidRPr="00A24364">
        <w:rPr>
          <w:i/>
          <w:iCs/>
          <w:color w:val="333333"/>
        </w:rPr>
        <w:t>Добрый и верный раб... войди в радость господина твоего</w:t>
      </w:r>
      <w:r w:rsidRPr="00A24364">
        <w:rPr>
          <w:color w:val="333333"/>
        </w:rPr>
        <w:t>" [Мф. 25, 21]".</w:t>
      </w:r>
    </w:p>
    <w:p w:rsidR="00A24364" w:rsidRPr="00A24364" w:rsidRDefault="00A24364" w:rsidP="00A24364">
      <w:pPr>
        <w:pStyle w:val="NormalWeb"/>
        <w:shd w:val="clear" w:color="auto" w:fill="FFFFFF"/>
        <w:spacing w:before="0" w:beforeAutospacing="0" w:after="150" w:afterAutospacing="0" w:line="300" w:lineRule="atLeast"/>
        <w:rPr>
          <w:color w:val="333333"/>
        </w:rPr>
      </w:pPr>
      <w:r w:rsidRPr="00A24364">
        <w:rPr>
          <w:color w:val="333333"/>
        </w:rPr>
        <w:t>Говоря это, Преподобный держал в уме жития великих светильников монашества, на земле во плоти ангельски проживших, – Антония Великого и великого Евфимия, Саввы Освященного, ангелоподобного Пахомия, Феодосия Киновиарха</w:t>
      </w:r>
      <w:hyperlink r:id="rId10" w:anchor="50" w:history="1">
        <w:r w:rsidRPr="00A24364">
          <w:rPr>
            <w:rStyle w:val="Hyperlink"/>
            <w:color w:val="0088CC"/>
            <w:u w:val="none"/>
            <w:vertAlign w:val="superscript"/>
          </w:rPr>
          <w:t>50</w:t>
        </w:r>
      </w:hyperlink>
      <w:r w:rsidRPr="00A24364">
        <w:rPr>
          <w:rStyle w:val="apple-converted-space"/>
          <w:color w:val="333333"/>
        </w:rPr>
        <w:t> </w:t>
      </w:r>
      <w:r w:rsidRPr="00A24364">
        <w:rPr>
          <w:color w:val="333333"/>
        </w:rPr>
        <w:t>и прочих. Блаженный дивился их жизни и душевному расположению: как они, будучи во плоти, побеждали бесплотных врагов, уподоблялись Ангелам, устрашали диавола. Почитая их, к ним приходили цари и вельможи; они исцеляли больных различными недугами, были теплыми заступниками в бедах и скорыми избавителями от смерти, на суше и на море они спутешествовали путникам, облегчая тяготы, обильно подавали нуждающимся, были кормильцами нищих и неистощимым источником благодеяний для вдов и сирот, по слову божественного апостола:</w:t>
      </w:r>
      <w:r w:rsidRPr="00A24364">
        <w:rPr>
          <w:rStyle w:val="apple-converted-space"/>
          <w:color w:val="333333"/>
        </w:rPr>
        <w:t> </w:t>
      </w:r>
      <w:r w:rsidRPr="00A24364">
        <w:rPr>
          <w:i/>
          <w:iCs/>
          <w:color w:val="333333"/>
        </w:rPr>
        <w:t>ничего не имели, но всем обладали</w:t>
      </w:r>
      <w:r w:rsidRPr="00A24364">
        <w:rPr>
          <w:rStyle w:val="apple-converted-space"/>
          <w:i/>
          <w:iCs/>
          <w:color w:val="333333"/>
        </w:rPr>
        <w:t> </w:t>
      </w:r>
      <w:r w:rsidRPr="00A24364">
        <w:rPr>
          <w:color w:val="333333"/>
        </w:rPr>
        <w:t>[2 Кор. 6, 10]. Держа их жития в сердце, блаженный молился Святой Троице, чтобы он смог непреткновенно идти по стопам этих преподобных отцов.</w:t>
      </w:r>
    </w:p>
    <w:p w:rsidR="00A24364" w:rsidRPr="00A24364" w:rsidRDefault="00A24364" w:rsidP="00A24364">
      <w:pPr>
        <w:pStyle w:val="NormalWeb"/>
        <w:shd w:val="clear" w:color="auto" w:fill="FFFFFF"/>
        <w:spacing w:before="0" w:beforeAutospacing="0" w:after="150" w:afterAutospacing="0" w:line="300" w:lineRule="atLeast"/>
        <w:rPr>
          <w:color w:val="333333"/>
        </w:rPr>
      </w:pPr>
      <w:r w:rsidRPr="00A24364">
        <w:rPr>
          <w:color w:val="333333"/>
        </w:rPr>
        <w:t>Ежедневно он служил Божественную литургию, неленостно творил утренние и вечерние молитвы – о мире всего мира, о благостоянии Святых Церквей, о православных царях, князьях и о всех православных христианах. Он говорил братиям: "Мы должны подъять великий подвиг борьбы с невидимым врагом, который, как лев рыкающий, бродит и хочет каждого проглотить". Преподобный наставлял братию не столько словами, сколько подавая пример своими делами.</w:t>
      </w:r>
    </w:p>
    <w:p w:rsidR="00A24364" w:rsidRPr="00A24364" w:rsidRDefault="00A24364" w:rsidP="00A24364">
      <w:pPr>
        <w:pStyle w:val="NormalWeb"/>
        <w:shd w:val="clear" w:color="auto" w:fill="FFFFFF"/>
        <w:spacing w:before="0" w:beforeAutospacing="0" w:after="150" w:afterAutospacing="0" w:line="300" w:lineRule="atLeast"/>
        <w:rPr>
          <w:color w:val="333333"/>
        </w:rPr>
      </w:pPr>
      <w:r w:rsidRPr="00A24364">
        <w:rPr>
          <w:color w:val="333333"/>
        </w:rPr>
        <w:t>Кто может правдиво поведать о его добродетельной жизни, о благодати, процветшей в душе его? Все решительнее он ополчался на враждебные силы, укрепляемый Святой Троицей. Часто диавол хотел устрашить Сергия, преображаясь то в зверей, то в змей; и в собственном обличье в келлии или в лесу, когда блаженный собирал дрова для монастырских нужд, враг внезапным коварным нападением старался отвратить мысли Сергия от молитвы и добродетельных трудов. Богоносный же отец наш Сергий все его враждебные привидения и козни разгонял, как дым, и разрывал, как паутину, вооружаясь силой креста и держа в сердце сказанные Господом в Евангелии слова: "...</w:t>
      </w:r>
      <w:r w:rsidRPr="00A24364">
        <w:rPr>
          <w:rStyle w:val="apple-converted-space"/>
          <w:color w:val="333333"/>
        </w:rPr>
        <w:t> </w:t>
      </w:r>
      <w:r w:rsidRPr="00A24364">
        <w:rPr>
          <w:i/>
          <w:iCs/>
          <w:color w:val="333333"/>
        </w:rPr>
        <w:t>даю вам власть наступать на змей и скорпионов и на всю силу вражью</w:t>
      </w:r>
      <w:r w:rsidRPr="00A24364">
        <w:rPr>
          <w:color w:val="333333"/>
        </w:rPr>
        <w:t>" [Лк. 10, 19].</w:t>
      </w:r>
    </w:p>
    <w:p w:rsidR="00A24364" w:rsidRDefault="00A24364" w:rsidP="00A24364">
      <w:pPr>
        <w:pStyle w:val="NormalWeb"/>
        <w:shd w:val="clear" w:color="auto" w:fill="FFFFFF"/>
        <w:spacing w:before="0" w:beforeAutospacing="0" w:after="150" w:afterAutospacing="0" w:line="300" w:lineRule="atLeast"/>
        <w:rPr>
          <w:rFonts w:ascii="Helvetica" w:hAnsi="Helvetica" w:cs="Helvetica"/>
          <w:color w:val="333333"/>
          <w:sz w:val="21"/>
          <w:szCs w:val="21"/>
        </w:rPr>
      </w:pPr>
      <w:r w:rsidRPr="00A24364">
        <w:rPr>
          <w:color w:val="333333"/>
        </w:rPr>
        <w:t xml:space="preserve">В начале его настоятельства в обители было двенадцать человек братии, не считая самого Игумена, тринадцатого. И это число иноков – двенадцать – сохранялось и два года и три, не </w:t>
      </w:r>
      <w:r w:rsidRPr="00A24364">
        <w:rPr>
          <w:color w:val="333333"/>
        </w:rPr>
        <w:lastRenderedPageBreak/>
        <w:t>увеличиваясь и не уменьшаясь. Если один из монахов умирал или уходил из обители, то другой брат приходил на его место, чтобы число их не изменялось, но всегда в обители проживало двенадцать иноков, так что некоторые говорили: "Что означает этот обычай? Всегда ли на этом месте будут жить двенадцать монахов по числу двенадцати апостолов, как написано: "</w:t>
      </w:r>
      <w:r w:rsidRPr="00A24364">
        <w:rPr>
          <w:i/>
          <w:iCs/>
          <w:color w:val="333333"/>
        </w:rPr>
        <w:t>Призвал Господь учеников Своих, и избрал из них двенадцать, которых и наименовал апостолами</w:t>
      </w:r>
      <w:r w:rsidRPr="00A24364">
        <w:rPr>
          <w:rStyle w:val="apple-converted-space"/>
          <w:color w:val="333333"/>
        </w:rPr>
        <w:t> </w:t>
      </w:r>
      <w:r w:rsidRPr="00A24364">
        <w:rPr>
          <w:color w:val="333333"/>
        </w:rPr>
        <w:t>[Лк. 6, 13], или по числу двенадцати колен израильских, или по числу двенадцати источников воды, или по числу избранных двенадцати драгоценных камней, бывших на архиерейских ризах по чину Аарона?"</w:t>
      </w:r>
      <w:hyperlink r:id="rId11" w:anchor="51" w:history="1">
        <w:r w:rsidRPr="00A24364">
          <w:rPr>
            <w:rStyle w:val="Hyperlink"/>
            <w:color w:val="0088CC"/>
            <w:u w:val="none"/>
            <w:vertAlign w:val="superscript"/>
          </w:rPr>
          <w:t>51</w:t>
        </w:r>
      </w:hyperlink>
      <w:r w:rsidRPr="00A24364">
        <w:rPr>
          <w:color w:val="333333"/>
        </w:rPr>
        <w:t>Так продолжалось, пока не пришел в обитель Симон, смоленский архимандрит</w:t>
      </w:r>
      <w:hyperlink r:id="rId12" w:anchor="52" w:history="1">
        <w:r w:rsidRPr="00A24364">
          <w:rPr>
            <w:rStyle w:val="Hyperlink"/>
            <w:color w:val="0088CC"/>
            <w:u w:val="none"/>
            <w:vertAlign w:val="superscript"/>
          </w:rPr>
          <w:t>52</w:t>
        </w:r>
      </w:hyperlink>
      <w:r w:rsidRPr="00A24364">
        <w:rPr>
          <w:color w:val="333333"/>
        </w:rPr>
        <w:t>, который разрушил этот обычай; и с тех пор, с того дня число братии стало все более возрастать и превысило двенадцать.</w:t>
      </w:r>
    </w:p>
    <w:p w:rsidR="00A24364" w:rsidRPr="00A24364" w:rsidRDefault="00A24364" w:rsidP="00275097">
      <w:pPr>
        <w:pStyle w:val="NormalWeb"/>
        <w:shd w:val="clear" w:color="auto" w:fill="FFFFFF"/>
        <w:spacing w:before="0" w:beforeAutospacing="0" w:after="150" w:afterAutospacing="0" w:line="300" w:lineRule="atLeast"/>
        <w:rPr>
          <w:b/>
          <w:color w:val="333333"/>
          <w:sz w:val="21"/>
          <w:szCs w:val="21"/>
        </w:rPr>
      </w:pPr>
    </w:p>
    <w:p w:rsidR="00A24364" w:rsidRPr="00A24364" w:rsidRDefault="00A24364" w:rsidP="00275097">
      <w:pPr>
        <w:pStyle w:val="NormalWeb"/>
        <w:shd w:val="clear" w:color="auto" w:fill="FFFFFF"/>
        <w:spacing w:before="0" w:beforeAutospacing="0" w:after="150" w:afterAutospacing="0" w:line="300" w:lineRule="atLeast"/>
        <w:rPr>
          <w:b/>
          <w:color w:val="333333"/>
          <w:sz w:val="21"/>
          <w:szCs w:val="21"/>
        </w:rPr>
      </w:pPr>
    </w:p>
    <w:p w:rsidR="002B2E99" w:rsidRPr="000B56F6" w:rsidRDefault="002B2E99" w:rsidP="002B2E99">
      <w:pPr>
        <w:pStyle w:val="Heading4"/>
        <w:shd w:val="clear" w:color="auto" w:fill="FFFFFF"/>
        <w:spacing w:before="150" w:beforeAutospacing="0" w:after="150" w:afterAutospacing="0" w:line="288" w:lineRule="atLeast"/>
        <w:jc w:val="center"/>
        <w:rPr>
          <w:color w:val="333333"/>
        </w:rPr>
      </w:pPr>
      <w:r w:rsidRPr="002B2E99">
        <w:rPr>
          <w:color w:val="333333"/>
        </w:rPr>
        <w:t>ОБ ИЗОБИЛИИ ВСЕГО НУЖНОГО</w:t>
      </w:r>
      <w:r w:rsidR="00727F0C" w:rsidRPr="000B56F6">
        <w:rPr>
          <w:color w:val="333333"/>
        </w:rPr>
        <w:t xml:space="preserve"> (35-37)</w:t>
      </w:r>
    </w:p>
    <w:p w:rsidR="002B2E99" w:rsidRPr="002B2E99" w:rsidRDefault="002B2E99" w:rsidP="002B2E99">
      <w:pPr>
        <w:pStyle w:val="NormalWeb"/>
        <w:shd w:val="clear" w:color="auto" w:fill="FFFFFF"/>
        <w:spacing w:before="0" w:beforeAutospacing="0" w:after="150" w:afterAutospacing="0" w:line="300" w:lineRule="atLeast"/>
        <w:rPr>
          <w:color w:val="333333"/>
        </w:rPr>
      </w:pPr>
      <w:r w:rsidRPr="002B2E99">
        <w:rPr>
          <w:color w:val="333333"/>
        </w:rPr>
        <w:t>В первое время, когда обитель начинала устраиваться, в ней многого не хватало; монахи были лишены самого необходимого из-за своего совершенного нестяжательства и безлюдности того места, так что им неоткуда было ждать ни утешения, ни приобретения самых необходимых вещей. И откуда они могли получить что-либо нужное, если то место было пустынным, и вокруг не было ни сел, ни домов. Долгое время туда не было хорошей дороги, и люди с трудом, почти наугад пробирались в обитель по узкой, труднопроходимой, прерывающейся тропинке. Большая и широкая проезжая дорога была далеко и проходила в стороне от той пустыни; вокруг монастыря было безлюдье, со всех сторон обитель обступали дикие, пустынные леса, поэтому то место справедливо называлось пустыней. Так жили монахи много лет – думаю, больше пятнадцати.</w:t>
      </w:r>
    </w:p>
    <w:p w:rsidR="002B2E99" w:rsidRPr="002B2E99" w:rsidRDefault="002B2E99" w:rsidP="002B2E99">
      <w:pPr>
        <w:pStyle w:val="NormalWeb"/>
        <w:shd w:val="clear" w:color="auto" w:fill="FFFFFF"/>
        <w:spacing w:before="0" w:beforeAutospacing="0" w:after="150" w:afterAutospacing="0" w:line="300" w:lineRule="atLeast"/>
        <w:rPr>
          <w:color w:val="333333"/>
        </w:rPr>
      </w:pPr>
      <w:r w:rsidRPr="002B2E99">
        <w:rPr>
          <w:color w:val="333333"/>
        </w:rPr>
        <w:t>Через некоторое время – полагаю, что во время княжения Великого князя Ивана, сына Ивана</w:t>
      </w:r>
      <w:hyperlink r:id="rId13" w:anchor="54" w:history="1">
        <w:r w:rsidRPr="002B2E99">
          <w:rPr>
            <w:rStyle w:val="Hyperlink"/>
            <w:color w:val="0088CC"/>
            <w:vertAlign w:val="superscript"/>
          </w:rPr>
          <w:t>54</w:t>
        </w:r>
      </w:hyperlink>
      <w:r w:rsidRPr="002B2E99">
        <w:rPr>
          <w:color w:val="333333"/>
        </w:rPr>
        <w:t>, брата Симеонова</w:t>
      </w:r>
      <w:hyperlink r:id="rId14" w:anchor="55" w:history="1">
        <w:r w:rsidRPr="002B2E99">
          <w:rPr>
            <w:rStyle w:val="Hyperlink"/>
            <w:color w:val="0088CC"/>
            <w:vertAlign w:val="superscript"/>
          </w:rPr>
          <w:t>55</w:t>
        </w:r>
      </w:hyperlink>
      <w:r w:rsidRPr="002B2E99">
        <w:rPr>
          <w:color w:val="333333"/>
        </w:rPr>
        <w:t>, сюда начали приходить христиане, проходя через эти леса, и им полюбилось это место. Многие захотели остаться там и начали селиться по обеим сторонам от обители, вырубая леса, поскольку никто им не препятствовал. Появились многочисленные поселения, изменившие прежний вид пустыни, не пощадившие ее и преобразившие в обширные пашенные угодья, которые мы видим и теперь. Переселенцы построили деревни из многих дворов, засеяли поля и начали собирать урожаи; число окрестных жителей весьма умножилось; они часто посещали монастырь, принося разнообразные нужные вещи, которых не перечесть. Но мы оставим теперь эти рассуждения и вернемся к прерванному повествованию, к тому, о чем я начал говорить в начале главы, – о полной бедности и недостатке самых необходимых вещей, без которых нельзя обойтись.</w:t>
      </w:r>
    </w:p>
    <w:p w:rsidR="002B2E99" w:rsidRPr="002B2E99" w:rsidRDefault="002B2E99" w:rsidP="002B2E99">
      <w:pPr>
        <w:pStyle w:val="NormalWeb"/>
        <w:shd w:val="clear" w:color="auto" w:fill="FFFFFF"/>
        <w:spacing w:before="0" w:beforeAutospacing="0" w:after="150" w:afterAutospacing="0" w:line="300" w:lineRule="atLeast"/>
        <w:rPr>
          <w:color w:val="333333"/>
        </w:rPr>
      </w:pPr>
      <w:r w:rsidRPr="002B2E99">
        <w:rPr>
          <w:color w:val="333333"/>
        </w:rPr>
        <w:t xml:space="preserve">Когда обитель только начала устраиваться и в ней жило немного братий, когда не было посетителей, приносивших нужное для жизни братии, тогда часто недоставало самых необходимых вещей, так что много раз с утра и хлеба не было. Кто сможет перечислить все лишения, которые перенес Преподобный отец наш Сергий? В первое время, когда начиналось устроение обители, порой не было хлеба – ни муки, ни пшеницы, ни какого-либо другого зерна; иногда недоставало масла, соли, съестных припасов; порой не было вина, чтобы служить обедню, и ладана для каждения; иногда не было воска, чтобы катать свечи, и монахи пели ночью заутреню без свечей, зажигая березовую или сосновую лучину, при свете </w:t>
      </w:r>
      <w:r w:rsidRPr="002B2E99">
        <w:rPr>
          <w:color w:val="333333"/>
        </w:rPr>
        <w:lastRenderedPageBreak/>
        <w:t>которой они канонаршили, или читали по книгам, — так они отправляли всенощные службы. Преподобный же Сергий всякую нужду, беду, скудость и лишения терпел с благодарностью, ожидая от Бога великой милости.</w:t>
      </w:r>
    </w:p>
    <w:p w:rsidR="002B2E99" w:rsidRPr="002B2E99" w:rsidRDefault="002B2E99" w:rsidP="002B2E99">
      <w:pPr>
        <w:pStyle w:val="NormalWeb"/>
        <w:shd w:val="clear" w:color="auto" w:fill="FFFFFF"/>
        <w:spacing w:before="0" w:beforeAutospacing="0" w:after="150" w:afterAutospacing="0" w:line="300" w:lineRule="atLeast"/>
        <w:rPr>
          <w:b/>
          <w:color w:val="333333"/>
        </w:rPr>
      </w:pPr>
      <w:r w:rsidRPr="002B2E99">
        <w:rPr>
          <w:b/>
          <w:color w:val="333333"/>
        </w:rPr>
        <w:t>Однажды в обители случилось искушение (вместе с искушением посылается и милость Божия): у Игумена закончились хлеб и соль, и во всем монастыре истощились съестные припасы. Преподобный Игумен установил для всей братии строгий порядок: если случалось такое искушение, что в обители недоставало хлеба или заканчивались запасы еды, то братии запрещалось выходить из монастыря для сбора подаяния у мирян по деревням и селам, иноки должны были оставаться в монастыре, просить у Бога и терпеливо ожидать Его милости. Что Преподобный повелел и заповедал братии, то выполнял и сам и терпел голод три или четыре дня, оставаясь совсем без еды.</w:t>
      </w:r>
    </w:p>
    <w:p w:rsidR="002B2E99" w:rsidRPr="00727F0C" w:rsidRDefault="002B2E99" w:rsidP="002B2E99">
      <w:pPr>
        <w:pStyle w:val="NormalWeb"/>
        <w:shd w:val="clear" w:color="auto" w:fill="FFFFFF"/>
        <w:spacing w:before="0" w:beforeAutospacing="0" w:after="150" w:afterAutospacing="0" w:line="300" w:lineRule="atLeast"/>
        <w:rPr>
          <w:b/>
          <w:color w:val="333333"/>
        </w:rPr>
      </w:pPr>
      <w:r w:rsidRPr="00727F0C">
        <w:rPr>
          <w:b/>
          <w:color w:val="333333"/>
        </w:rPr>
        <w:t>По прошествии трех дней, на рассвете четвертого, Преподобный взял топор и пошел к одному старцу, жившему в монастыре, по имени Даниил, и сказал: "Я слышал, старче, что ты хочешь пристроить сени к келлии. Я пришел к тебе, чтобы руки у меня не оставались без дела, позволь мне построить для тебя сени". Даниил отвечал: "Правда, я давно хочу их построить, и у меня все уже заготовлено для этого, вот только поджидаю плотника из деревни. С тобой я боюсь договариваться: ты, наверное, возьмешь с меня большую плату". "Я не возьму с тебя большой платы, – сказал Преподобный. – Нет ли у тебя гнилого хлеба, мне очень хочется его поесть. Ничего другого сверх этого я с тебя не потребую, потому что у меня нет и такого хлеба. Не говори, старче, что ты будешь ждать другого плотника – кто для тебя будет лучшим плотником?" Тогда старец Даниил вынес Преподобному решето с гнилым хлебом и сухими лепешками и подал со словами: "Если тебе так хочется этого хлеба, я охотно его отдам тебе, но больше у меня ничего нет". "Мне этого хватит с избытком, – ответил Игумен, – но побереги его до девятого часа: я не беру платы, пока мои руки не потрудились и я не закончил работы".</w:t>
      </w:r>
    </w:p>
    <w:p w:rsidR="002B2E99" w:rsidRPr="00727F0C" w:rsidRDefault="002B2E99" w:rsidP="002B2E99">
      <w:pPr>
        <w:pStyle w:val="NormalWeb"/>
        <w:shd w:val="clear" w:color="auto" w:fill="FFFFFF"/>
        <w:spacing w:before="0" w:beforeAutospacing="0" w:after="150" w:afterAutospacing="0" w:line="300" w:lineRule="atLeast"/>
        <w:rPr>
          <w:b/>
          <w:color w:val="333333"/>
        </w:rPr>
      </w:pPr>
      <w:r w:rsidRPr="00727F0C">
        <w:rPr>
          <w:b/>
          <w:color w:val="333333"/>
        </w:rPr>
        <w:t>Сказав это, блаженный Сергий крепко затянул пояс и принялся за работу. С раннего утра до позднего вечера он тесал доски, долбил и ставил столбы и, с Божией помощью, к вечеру закончил постройку сеней. Поздно вечером старец Даниил снова вынес ему решето с хлебом – условленную плату за его дневной труд. Взяв хлеб, Сергий положил его перед собой, помолился, благословил и начал есть с одной водой, потому что ничего другого не было – ни похлебки, ни соли, ни какого-либо питья; это был у него и обед и вместе ужин. Некоторые из братии заметили, что, когда Сергий ел заработанный хлеб, у него изо рта исходила пыль от гнилости хлеба, и, наклонившись друг к другу, говорили: "Вот, братие, каково терпение и воздержание этого человека. Он ничего не ел четыре дня и утолил и смирил свой голод лишь к вечеру четвертого дня гнилым хлебом, да и этот гнилой хлеб он ест не даром, но заплатив за него дорогую цену".</w:t>
      </w:r>
    </w:p>
    <w:p w:rsidR="002B2E99" w:rsidRPr="002B2E99" w:rsidRDefault="002B2E99" w:rsidP="002B2E99">
      <w:pPr>
        <w:pStyle w:val="NormalWeb"/>
        <w:shd w:val="clear" w:color="auto" w:fill="FFFFFF"/>
        <w:spacing w:before="0" w:beforeAutospacing="0" w:after="150" w:afterAutospacing="0" w:line="300" w:lineRule="atLeast"/>
        <w:rPr>
          <w:color w:val="333333"/>
        </w:rPr>
      </w:pPr>
      <w:r w:rsidRPr="002B2E99">
        <w:rPr>
          <w:color w:val="333333"/>
        </w:rPr>
        <w:t>Один из монахов возроптал тогда на Преподобного, поскольку братия уже два дня ничего не ели. Не имея еды, иноки возмутились и пришли к Сергию, ругая и понося его: "У нас хлеб заплесневел! Почему бы нам не сходить в мир и не попросить хлеба? Все мы смотрели на тебя, слушались и поступали так, как ты учил нас, а теперь из-за этого мы умираем от голода. Завтра мы уйдем отсюда туда, где жизнь лучше, и не вернемся, потому что мы не в силах терпеть здесь лишения и нищету". Впрочем, так роптали не все – один из братии говорил от лица всех.</w:t>
      </w:r>
    </w:p>
    <w:p w:rsidR="002B2E99" w:rsidRPr="00727F0C" w:rsidRDefault="002B2E99" w:rsidP="002B2E99">
      <w:pPr>
        <w:pStyle w:val="NormalWeb"/>
        <w:shd w:val="clear" w:color="auto" w:fill="FFFFFF"/>
        <w:spacing w:before="0" w:beforeAutospacing="0" w:after="150" w:afterAutospacing="0" w:line="300" w:lineRule="atLeast"/>
        <w:rPr>
          <w:b/>
          <w:color w:val="333333"/>
        </w:rPr>
      </w:pPr>
      <w:r w:rsidRPr="002B2E99">
        <w:rPr>
          <w:color w:val="333333"/>
        </w:rPr>
        <w:lastRenderedPageBreak/>
        <w:t>После слов этого инока Игумен собрал всю братию. Видя, что монахи ослабели и предались унынию, Преподобный Сергий хотел исправить их малодушие своим долготерпением, кротостью и тихостью и начал беседовать с ними, поучая словами Священного Писания, Ветхого и Нового Завета: "О чем вы скорбите, братия? Почему смущаетесь? Уповайте на Господа, ибо написано: "</w:t>
      </w:r>
      <w:r w:rsidRPr="002B2E99">
        <w:rPr>
          <w:i/>
          <w:iCs/>
          <w:color w:val="333333"/>
        </w:rPr>
        <w:t>Посмотрите на древние роды и увидите: кто уповал на Бога – был постыжен когда-либо? Или кто верил в Господа – и посрамлен был? Или кто пребывал в страхе Его – и оставлен был? Или кто призывал Его – и не был услышан и презрен был Им?</w:t>
      </w:r>
      <w:r w:rsidRPr="002B2E99">
        <w:rPr>
          <w:rStyle w:val="apple-converted-space"/>
          <w:i/>
          <w:iCs/>
          <w:color w:val="333333"/>
        </w:rPr>
        <w:t> </w:t>
      </w:r>
      <w:r w:rsidRPr="002B2E99">
        <w:rPr>
          <w:color w:val="333333"/>
        </w:rPr>
        <w:t>" [Сир. 2, 10]. Господь говорит: "Не Я ли податель всякой пищи, изводящий плоды от земли и наполняющий ими житницы? Не Я ли кормитель всего мира и питатель вселенной,</w:t>
      </w:r>
      <w:r w:rsidRPr="002B2E99">
        <w:rPr>
          <w:rStyle w:val="apple-converted-space"/>
          <w:color w:val="333333"/>
        </w:rPr>
        <w:t> </w:t>
      </w:r>
      <w:r w:rsidRPr="002B2E99">
        <w:rPr>
          <w:i/>
          <w:iCs/>
          <w:color w:val="333333"/>
        </w:rPr>
        <w:t>дающий пищу всякой плоти</w:t>
      </w:r>
      <w:r w:rsidRPr="002B2E99">
        <w:rPr>
          <w:rStyle w:val="apple-converted-space"/>
          <w:i/>
          <w:iCs/>
          <w:color w:val="333333"/>
        </w:rPr>
        <w:t> </w:t>
      </w:r>
      <w:r w:rsidRPr="002B2E99">
        <w:rPr>
          <w:color w:val="333333"/>
        </w:rPr>
        <w:t>[Пс. 135, 25],</w:t>
      </w:r>
      <w:r w:rsidRPr="002B2E99">
        <w:rPr>
          <w:rStyle w:val="apple-converted-space"/>
          <w:color w:val="333333"/>
        </w:rPr>
        <w:t> </w:t>
      </w:r>
      <w:r w:rsidRPr="002B2E99">
        <w:rPr>
          <w:i/>
          <w:iCs/>
          <w:color w:val="333333"/>
        </w:rPr>
        <w:t>дающий пищу в свое время, раскрывающий руку Свою, насыщая все живущее по благоволению?</w:t>
      </w:r>
      <w:r w:rsidRPr="002B2E99">
        <w:rPr>
          <w:rStyle w:val="apple-converted-space"/>
          <w:i/>
          <w:iCs/>
          <w:color w:val="333333"/>
        </w:rPr>
        <w:t> </w:t>
      </w:r>
      <w:r w:rsidRPr="002B2E99">
        <w:rPr>
          <w:color w:val="333333"/>
        </w:rPr>
        <w:t>" [Пс. 144, 15–16]. В Евангелии Господь сказал: "</w:t>
      </w:r>
      <w:r w:rsidRPr="002B2E99">
        <w:rPr>
          <w:i/>
          <w:iCs/>
          <w:color w:val="333333"/>
        </w:rPr>
        <w:t>Ищите же прежде Царствия Божия и правды его, и это все приложится вам</w:t>
      </w:r>
      <w:r w:rsidRPr="002B2E99">
        <w:rPr>
          <w:rStyle w:val="apple-converted-space"/>
          <w:i/>
          <w:iCs/>
          <w:color w:val="333333"/>
        </w:rPr>
        <w:t> </w:t>
      </w:r>
      <w:r w:rsidRPr="002B2E99">
        <w:rPr>
          <w:color w:val="333333"/>
        </w:rPr>
        <w:t>[Мф. 6, 33].</w:t>
      </w:r>
      <w:r w:rsidRPr="002B2E99">
        <w:rPr>
          <w:rStyle w:val="apple-converted-space"/>
          <w:color w:val="333333"/>
        </w:rPr>
        <w:t> </w:t>
      </w:r>
      <w:r w:rsidRPr="002B2E99">
        <w:rPr>
          <w:i/>
          <w:iCs/>
          <w:color w:val="333333"/>
        </w:rPr>
        <w:t>Взгляните на птиц небесных: онине сеют, не жнут, не собирают в житницы; и Отец ваш Небесный питает их. Вы не гораздо ли лучше их?</w:t>
      </w:r>
      <w:r w:rsidRPr="002B2E99">
        <w:rPr>
          <w:rStyle w:val="apple-converted-space"/>
          <w:i/>
          <w:iCs/>
          <w:color w:val="333333"/>
        </w:rPr>
        <w:t> </w:t>
      </w:r>
      <w:r w:rsidRPr="002B2E99">
        <w:rPr>
          <w:color w:val="333333"/>
        </w:rPr>
        <w:t>" [Мф. 6, 26]. Поэтому потерпим, братия:</w:t>
      </w:r>
      <w:r w:rsidRPr="002B2E99">
        <w:rPr>
          <w:rStyle w:val="apple-converted-space"/>
          <w:color w:val="333333"/>
        </w:rPr>
        <w:t> </w:t>
      </w:r>
      <w:r w:rsidRPr="002B2E99">
        <w:rPr>
          <w:i/>
          <w:iCs/>
          <w:color w:val="333333"/>
        </w:rPr>
        <w:t>терпением вашим спасайте души ваши [Лк. 21, 19]; претерпевший же до конца спасется</w:t>
      </w:r>
      <w:r w:rsidRPr="002B2E99">
        <w:rPr>
          <w:rStyle w:val="apple-converted-space"/>
          <w:i/>
          <w:iCs/>
          <w:color w:val="333333"/>
        </w:rPr>
        <w:t> </w:t>
      </w:r>
      <w:r w:rsidRPr="002B2E99">
        <w:rPr>
          <w:color w:val="333333"/>
        </w:rPr>
        <w:t xml:space="preserve">[Мф. 10, 22]. Вы скорбите ныне из-за голода, посланного вам как испытание на короткое время, но если вы будете терпеть с верой и благодарностью, то это испытание послужит вам на пользу и доставит великую награду, потому что Божия благодать не дается без искушения, об этом сказано в "Лествице": </w:t>
      </w:r>
      <w:r w:rsidRPr="00727F0C">
        <w:rPr>
          <w:b/>
          <w:color w:val="333333"/>
        </w:rPr>
        <w:t>"Без испытания огнем золото не очищается; минует скорбь – дождемся радости, ибо сказано:</w:t>
      </w:r>
      <w:r w:rsidRPr="00727F0C">
        <w:rPr>
          <w:rStyle w:val="apple-converted-space"/>
          <w:b/>
          <w:color w:val="333333"/>
        </w:rPr>
        <w:t> </w:t>
      </w:r>
      <w:r w:rsidRPr="00727F0C">
        <w:rPr>
          <w:b/>
          <w:i/>
          <w:iCs/>
          <w:color w:val="333333"/>
        </w:rPr>
        <w:t>Вечером водворится плач, а наутро радость</w:t>
      </w:r>
      <w:r w:rsidRPr="00727F0C">
        <w:rPr>
          <w:rStyle w:val="apple-converted-space"/>
          <w:b/>
          <w:color w:val="333333"/>
        </w:rPr>
        <w:t> </w:t>
      </w:r>
      <w:r w:rsidRPr="00727F0C">
        <w:rPr>
          <w:b/>
          <w:color w:val="333333"/>
        </w:rPr>
        <w:t>[Пс. 29, 6]". Так и вы: сегодня терпите недостаток хлеба и другой пищи, а завтра насладитесь в изобилии всем потребным – и едой и питием. Я верую, что Господь не оставит этого места и живущих в нем".</w:t>
      </w:r>
    </w:p>
    <w:p w:rsidR="00727F0C" w:rsidRPr="00727F0C" w:rsidRDefault="00727F0C" w:rsidP="00727F0C">
      <w:pPr>
        <w:pStyle w:val="NormalWeb"/>
        <w:shd w:val="clear" w:color="auto" w:fill="FFFFFF"/>
        <w:spacing w:before="0" w:beforeAutospacing="0" w:after="150" w:afterAutospacing="0" w:line="300" w:lineRule="atLeast"/>
        <w:rPr>
          <w:b/>
          <w:color w:val="333333"/>
        </w:rPr>
      </w:pPr>
      <w:r w:rsidRPr="00727F0C">
        <w:rPr>
          <w:b/>
          <w:color w:val="333333"/>
        </w:rPr>
        <w:t>Еще он беседовал с братией, как вдруг послышался стук в ворота. Привратник посмотрел в окошечко и увидел, что к воротам кто-то привез много хлеба. Будучи сам очень голоден, он от радости не отпер ворота, но, повернувшись, побежал к Преподобному Сергию со словами: "Отче! Благослови принесших хлебы! По твоим молитвам нам привезли много еды, и вот она у ворот". Преподобный повелел: "Отворите побыстрее ворота, пусть войдут". Когда ворота отворились, монахи увидели телегу и корзины со снедью и прославили Бога, пославшего им на землю все это – чудесно приготовленный ужин, чтобы накормить и насытить алчущие души и напитать их в день голода.</w:t>
      </w:r>
    </w:p>
    <w:p w:rsidR="00727F0C" w:rsidRPr="00727F0C" w:rsidRDefault="00727F0C" w:rsidP="00727F0C">
      <w:pPr>
        <w:pStyle w:val="NormalWeb"/>
        <w:shd w:val="clear" w:color="auto" w:fill="FFFFFF"/>
        <w:spacing w:before="0" w:beforeAutospacing="0" w:after="150" w:afterAutospacing="0" w:line="300" w:lineRule="atLeast"/>
        <w:rPr>
          <w:b/>
          <w:color w:val="333333"/>
        </w:rPr>
      </w:pPr>
      <w:r w:rsidRPr="00727F0C">
        <w:rPr>
          <w:b/>
          <w:color w:val="333333"/>
        </w:rPr>
        <w:t xml:space="preserve">Преподобный Сергий повелел монахам позвать к столу тех, кто привез снедь, добавив: "Будучи голодными, насытьте сытых до сытости, накормите ваших кормильцев, напитайте питающих вас, угостите и почтите их, ибо они достойны угощения и почета". Хотя Преподобный был очень голоден, он не сразу попробовал принесенной приготовленной снеди, но приказал бить в било и отправился вместе с братией в церковь, чтобы отслужить молебен и воздать великую благодарность и похвалу Богу, Который не оставляет надолго Своих рабов, терпящих ради Него. Выйдя из церкви, Сергий сел с братией за трапезу, и перед ними были положены привезенные свежеиспеченные хлебы. Преподобный сотворил молитву, благословил хлебы и, разломив, разделил между своими иноками; все ели, насытились и прославили Бога, напитавшего их. А хлебы были теплыми и мягкими, как будто только что испечены, и на вкус чудесно сладкими, медвяными, как если бы они были пропитаны медовой </w:t>
      </w:r>
      <w:r w:rsidRPr="00727F0C">
        <w:rPr>
          <w:b/>
          <w:color w:val="333333"/>
        </w:rPr>
        <w:lastRenderedPageBreak/>
        <w:t>сладостью и ароматом, или испечены с маслом из благовонных семян, или в них были добавлены благоуханные пряности, – такова была их постная сладость. В древности Бог так же послал израильтянам</w:t>
      </w:r>
      <w:hyperlink r:id="rId15" w:anchor="56" w:history="1">
        <w:r w:rsidRPr="00727F0C">
          <w:rPr>
            <w:rStyle w:val="Hyperlink"/>
            <w:b/>
            <w:color w:val="0088CC"/>
            <w:vertAlign w:val="superscript"/>
          </w:rPr>
          <w:t>56</w:t>
        </w:r>
      </w:hyperlink>
      <w:r w:rsidRPr="00727F0C">
        <w:rPr>
          <w:rStyle w:val="apple-converted-space"/>
          <w:b/>
          <w:color w:val="333333"/>
        </w:rPr>
        <w:t> </w:t>
      </w:r>
      <w:r w:rsidRPr="00727F0C">
        <w:rPr>
          <w:b/>
          <w:color w:val="333333"/>
        </w:rPr>
        <w:t>в пустыне манну, о чем говорит пророк Давид: "</w:t>
      </w:r>
      <w:r w:rsidRPr="00727F0C">
        <w:rPr>
          <w:b/>
          <w:i/>
          <w:iCs/>
          <w:color w:val="333333"/>
        </w:rPr>
        <w:t>Дождем послал им манну в пищу и хлеб небесный дал им. Хлеб ангельский ел человек, пищу послал Бог им в изобилии, и они ели и насытились весьма</w:t>
      </w:r>
      <w:r w:rsidRPr="00727F0C">
        <w:rPr>
          <w:b/>
          <w:color w:val="333333"/>
        </w:rPr>
        <w:t>" [Пс. 77, 23–25]. Тогда иноки воистину поняли, что посланные им хлебы были пищей нерукотворной.</w:t>
      </w:r>
    </w:p>
    <w:p w:rsidR="00727F0C" w:rsidRPr="00727F0C" w:rsidRDefault="00727F0C" w:rsidP="00727F0C">
      <w:pPr>
        <w:pStyle w:val="NormalWeb"/>
        <w:shd w:val="clear" w:color="auto" w:fill="FFFFFF"/>
        <w:spacing w:before="0" w:beforeAutospacing="0" w:after="150" w:afterAutospacing="0" w:line="300" w:lineRule="atLeast"/>
        <w:rPr>
          <w:color w:val="333333"/>
        </w:rPr>
      </w:pPr>
      <w:r w:rsidRPr="00727F0C">
        <w:rPr>
          <w:color w:val="333333"/>
        </w:rPr>
        <w:t>Так Господь воздал Преподобному Сергию плод его четырехдневного терпения и воздержания. Алчущий и страждущий, борясь с голодом, Преподобный все претерпел ради Бога, по слову пророка Давида:</w:t>
      </w:r>
      <w:r w:rsidRPr="00727F0C">
        <w:rPr>
          <w:rStyle w:val="apple-converted-space"/>
          <w:color w:val="333333"/>
        </w:rPr>
        <w:t> </w:t>
      </w:r>
      <w:r w:rsidRPr="00727F0C">
        <w:rPr>
          <w:i/>
          <w:iCs/>
          <w:color w:val="333333"/>
        </w:rPr>
        <w:t>терпение бедных не погибнет до конца</w:t>
      </w:r>
      <w:r w:rsidRPr="00727F0C">
        <w:rPr>
          <w:rStyle w:val="apple-converted-space"/>
          <w:i/>
          <w:iCs/>
          <w:color w:val="333333"/>
        </w:rPr>
        <w:t> </w:t>
      </w:r>
      <w:r w:rsidRPr="00727F0C">
        <w:rPr>
          <w:color w:val="333333"/>
        </w:rPr>
        <w:t>[Пс. 9, 19];</w:t>
      </w:r>
      <w:r w:rsidRPr="00727F0C">
        <w:rPr>
          <w:rStyle w:val="apple-converted-space"/>
          <w:color w:val="333333"/>
        </w:rPr>
        <w:t> </w:t>
      </w:r>
      <w:r w:rsidRPr="00727F0C">
        <w:rPr>
          <w:i/>
          <w:iCs/>
          <w:color w:val="333333"/>
        </w:rPr>
        <w:t>плоды трудов твоих ешь; блажен ты и добро тебе будет</w:t>
      </w:r>
      <w:r w:rsidRPr="00727F0C">
        <w:rPr>
          <w:rStyle w:val="apple-converted-space"/>
          <w:color w:val="333333"/>
        </w:rPr>
        <w:t> </w:t>
      </w:r>
      <w:r w:rsidRPr="00727F0C">
        <w:rPr>
          <w:color w:val="333333"/>
        </w:rPr>
        <w:t>[Пс. 127, 2]. В награду за гнилой хлеб Бог послал блаженному сладкое брашно: за гнилой хлеб – не гнилые, но свежеиспеченные, сладкие, благоуханные караваи, вместо тленных благ – наслаждение нетленными благами уже на земле. И это в настоящей жизни, а в Будущей Бог дарует наслаждение благами не тленными, но вечными, не земными, но небесными, как сказал апостол: ...</w:t>
      </w:r>
      <w:r w:rsidRPr="00727F0C">
        <w:rPr>
          <w:rStyle w:val="apple-converted-space"/>
          <w:color w:val="333333"/>
        </w:rPr>
        <w:t> </w:t>
      </w:r>
      <w:r w:rsidRPr="00727F0C">
        <w:rPr>
          <w:i/>
          <w:iCs/>
          <w:color w:val="333333"/>
        </w:rPr>
        <w:t>не видел того глаз, не слышало ухо, и не приходило то на сердце человеку, что приготовил Бог любящим Его</w:t>
      </w:r>
      <w:r w:rsidRPr="00727F0C">
        <w:rPr>
          <w:rStyle w:val="apple-converted-space"/>
          <w:color w:val="333333"/>
        </w:rPr>
        <w:t> </w:t>
      </w:r>
      <w:r w:rsidRPr="00727F0C">
        <w:rPr>
          <w:color w:val="333333"/>
        </w:rPr>
        <w:t>[1 Кор. 2, 9]. Не только Сергия, но и всякого возлюбившего Бога, творящего Его волю и хранящего Его заповеди ждет великая награда.</w:t>
      </w:r>
    </w:p>
    <w:p w:rsidR="00727F0C" w:rsidRPr="00727F0C" w:rsidRDefault="00727F0C" w:rsidP="00727F0C">
      <w:pPr>
        <w:pStyle w:val="NormalWeb"/>
        <w:shd w:val="clear" w:color="auto" w:fill="FFFFFF"/>
        <w:spacing w:before="0" w:beforeAutospacing="0" w:after="150" w:afterAutospacing="0" w:line="300" w:lineRule="atLeast"/>
        <w:rPr>
          <w:color w:val="333333"/>
        </w:rPr>
      </w:pPr>
      <w:r w:rsidRPr="00727F0C">
        <w:rPr>
          <w:color w:val="333333"/>
        </w:rPr>
        <w:t>За трапезой Преподобный спросил: "Где тот брат, который роптал на заплесневевшие хлебы? Пусть увидит, что ныне мы едим не заплесневевшие, но сладкие и мягкие хлебы. Как не вспомнить, братие, слова пророка Давида: "Я</w:t>
      </w:r>
      <w:r w:rsidRPr="00727F0C">
        <w:rPr>
          <w:rStyle w:val="apple-converted-space"/>
          <w:color w:val="333333"/>
        </w:rPr>
        <w:t> </w:t>
      </w:r>
      <w:r w:rsidRPr="00727F0C">
        <w:rPr>
          <w:i/>
          <w:iCs/>
          <w:color w:val="333333"/>
        </w:rPr>
        <w:t>пепел, как хлеб, ел и питие мое слезами растворял</w:t>
      </w:r>
      <w:r w:rsidRPr="00727F0C">
        <w:rPr>
          <w:color w:val="333333"/>
        </w:rPr>
        <w:t>" [Пс. 101, 10]". Потом начали узнавать, чей это хлеб, кто его привез и кто послал. Братия смотрели друг на друга, расспрашивали и допытывались между собой, но никто до конца так и не смог понять случившегося, наконец Преподобный спросил: "Разве я не повелел вам позвать к столу тех, кто привез хлебы; где же они? Почему они не пришли к началу трапезы?" Братия ответили: "По твоему слову мы их звали, отче, и спрашивали о хлебах от кого они присланы. Но они только сказали нам, что один христолюбец, человек богатый, прислал их издалека Сергию и живущей с ним братии". По повелению Сергия иноки вновь позвали приезжих на обед, но те отказались, спеша отправиться в дорогу в другое место, и вскоре исчезли из глаз. Удивительно было, что иноки и после расспросов не поняли и не узнали, кто привез хлебы или кто послал их; придя к Игумену, они с изумлением говорили: "Отче! Как хлебы, испеченные с пряностями и маслом, могут быть теплыми, ведь они привезены издалека?" На следующий день в монастырь вновь было привезено много снеди – еды и напитков. И на третий день из других мест таким же образом, как мы описали, прибыли съестные припасы. Видя все это, Игумен Сергий со всей братией прославил Бога: "Братия! Уразумели ли вы, что Господь Промыслитель не оставит этого места и Своих рабов, здесь живущих и соиночествующих, работающих Ему день и ночь и терпящих все с верой и благодарением?" Старец напомнил инокам слова апостола Павла: "</w:t>
      </w:r>
      <w:r w:rsidRPr="00727F0C">
        <w:rPr>
          <w:i/>
          <w:iCs/>
          <w:color w:val="333333"/>
        </w:rPr>
        <w:t>Имея пищу и одежду, тем довольны будем</w:t>
      </w:r>
      <w:r w:rsidRPr="00727F0C">
        <w:rPr>
          <w:color w:val="333333"/>
        </w:rPr>
        <w:t>" [1 Тим. 6, 8] – и продолжал: "Не будем заботиться ни о чем бесполезном, но будем уповать и надеяться на Господа, Который может накормить и одеть нас и позаботиться обо всем потребном для нас, от Него будем ожидать всего нужного и полезного для душ и тел наших. Будем молиться Богу, чтобы Он заботился о нас, а более укрепимся в своей надежде на Него, ибо Он в древности накормил в пустыне многие тысячи израильтян, ожесточенных и непокорных, и впоследствии не раз насыщал многих.</w:t>
      </w:r>
      <w:r w:rsidRPr="00727F0C">
        <w:rPr>
          <w:rStyle w:val="apple-converted-space"/>
          <w:color w:val="333333"/>
        </w:rPr>
        <w:t> </w:t>
      </w:r>
      <w:r w:rsidRPr="00727F0C">
        <w:rPr>
          <w:i/>
          <w:iCs/>
          <w:color w:val="333333"/>
        </w:rPr>
        <w:t xml:space="preserve">Одождил на них манну в пищу и хлеб небесный дал им. Хлеб ангельский ел человек, пищу послал Бог им в изобилии, и они ели и </w:t>
      </w:r>
      <w:r w:rsidRPr="00727F0C">
        <w:rPr>
          <w:i/>
          <w:iCs/>
          <w:color w:val="333333"/>
        </w:rPr>
        <w:lastRenderedPageBreak/>
        <w:t>насытились весьма</w:t>
      </w:r>
      <w:r w:rsidRPr="00727F0C">
        <w:rPr>
          <w:rStyle w:val="apple-converted-space"/>
          <w:i/>
          <w:iCs/>
          <w:color w:val="333333"/>
        </w:rPr>
        <w:t> </w:t>
      </w:r>
      <w:r w:rsidRPr="00727F0C">
        <w:rPr>
          <w:color w:val="333333"/>
        </w:rPr>
        <w:t>[Пс. 77, 24–25]. Они попросили – и налетели перепелы, и Бог</w:t>
      </w:r>
      <w:r w:rsidRPr="00727F0C">
        <w:rPr>
          <w:rStyle w:val="apple-converted-space"/>
          <w:color w:val="333333"/>
        </w:rPr>
        <w:t> </w:t>
      </w:r>
      <w:r w:rsidRPr="00727F0C">
        <w:rPr>
          <w:i/>
          <w:iCs/>
          <w:color w:val="333333"/>
        </w:rPr>
        <w:t>одождил на них, как пыль, мясо и, как песок морской, птиц пернатых: они ели и насытились весьма</w:t>
      </w:r>
      <w:r w:rsidRPr="00727F0C">
        <w:rPr>
          <w:rStyle w:val="apple-converted-space"/>
          <w:i/>
          <w:iCs/>
          <w:color w:val="333333"/>
        </w:rPr>
        <w:t> </w:t>
      </w:r>
      <w:r w:rsidRPr="00727F0C">
        <w:rPr>
          <w:color w:val="333333"/>
        </w:rPr>
        <w:t>[Пс. 77, 24–25, 27, 29]. Сам Господь отныне будет заботиться о нас. Разве истощилась Его сила или уменьшилась Его забота о Своих созданиях? Нет, как в древние времена, так и теперь Господь готов послать нам пропитание".</w:t>
      </w:r>
    </w:p>
    <w:p w:rsidR="00727F0C" w:rsidRPr="000B56F6" w:rsidRDefault="00727F0C" w:rsidP="00727F0C">
      <w:pPr>
        <w:pStyle w:val="NormalWeb"/>
        <w:shd w:val="clear" w:color="auto" w:fill="FFFFFF"/>
        <w:spacing w:before="0" w:beforeAutospacing="0" w:after="150" w:afterAutospacing="0" w:line="300" w:lineRule="atLeast"/>
        <w:rPr>
          <w:color w:val="333333"/>
        </w:rPr>
      </w:pPr>
      <w:r w:rsidRPr="00727F0C">
        <w:rPr>
          <w:color w:val="333333"/>
        </w:rPr>
        <w:t>С того времени монахи положили больше не роптать в бедах и лишениях, и, если случались скорби и недостаток самого насущного, они все терпели с верой и надеждой на Господа Бога, имея залогом обетования Преподобного отца нашего Сергия.</w:t>
      </w:r>
    </w:p>
    <w:p w:rsidR="00101964" w:rsidRPr="000B56F6" w:rsidRDefault="00101964" w:rsidP="00101964">
      <w:pPr>
        <w:pStyle w:val="Heading4"/>
        <w:shd w:val="clear" w:color="auto" w:fill="FFFFFF"/>
        <w:spacing w:before="150" w:beforeAutospacing="0" w:after="150" w:afterAutospacing="0" w:line="288" w:lineRule="atLeast"/>
        <w:jc w:val="center"/>
        <w:rPr>
          <w:color w:val="333333"/>
        </w:rPr>
      </w:pPr>
    </w:p>
    <w:p w:rsidR="00101964" w:rsidRPr="000B56F6" w:rsidRDefault="00101964" w:rsidP="00101964">
      <w:pPr>
        <w:pStyle w:val="Heading4"/>
        <w:shd w:val="clear" w:color="auto" w:fill="FFFFFF"/>
        <w:spacing w:before="150" w:beforeAutospacing="0" w:after="150" w:afterAutospacing="0" w:line="288" w:lineRule="atLeast"/>
        <w:jc w:val="center"/>
        <w:rPr>
          <w:color w:val="333333"/>
        </w:rPr>
      </w:pPr>
      <w:r w:rsidRPr="00101964">
        <w:rPr>
          <w:color w:val="333333"/>
        </w:rPr>
        <w:t>ОБ ИЗВЕДЕНИИ ИСТОЧНИКА</w:t>
      </w:r>
      <w:r w:rsidRPr="000B56F6">
        <w:rPr>
          <w:color w:val="333333"/>
        </w:rPr>
        <w:t xml:space="preserve"> (38)</w:t>
      </w:r>
    </w:p>
    <w:p w:rsidR="00101964" w:rsidRPr="00101964" w:rsidRDefault="00101964" w:rsidP="00101964">
      <w:pPr>
        <w:pStyle w:val="NormalWeb"/>
        <w:shd w:val="clear" w:color="auto" w:fill="FFFFFF"/>
        <w:spacing w:before="0" w:beforeAutospacing="0" w:after="150" w:afterAutospacing="0" w:line="300" w:lineRule="atLeast"/>
        <w:rPr>
          <w:color w:val="333333"/>
        </w:rPr>
      </w:pPr>
      <w:r w:rsidRPr="00101964">
        <w:rPr>
          <w:color w:val="333333"/>
        </w:rPr>
        <w:t>Хочу, возлюбленные, продолжить рассказ о чудесах, которые совершал Бог через Своего угодника. Выше мы рассказали о пришествии в пустыню этого великого пастыря и мудрого мужа – как он хотел безмолвствовать в одиночестве на избранном им месте, около которого поблизости не было воды. С умножением числа братии недостаток воды стал ощутительным, поскольку приходилось ее носить издалека; некоторые из монахов роптали на святого и не один раз, но многократно с досадой говорили ему: "Зачем ты, не подумав, поселился и основал обитель на этом месте, где нет воды?", – на что святой отвечал: "Я хотел здесь безмолвствовать один, но Богу было угодно воздвигнуть на этом месте таковую обитель во славу Его пресвятого имени. Дерзайте в молитве и не унывайте. Если Господь источил из камня воду непокорному еврейскому народу</w:t>
      </w:r>
      <w:hyperlink r:id="rId16" w:anchor="57" w:history="1">
        <w:r w:rsidRPr="00101964">
          <w:rPr>
            <w:rStyle w:val="Hyperlink"/>
            <w:color w:val="0088CC"/>
            <w:vertAlign w:val="superscript"/>
          </w:rPr>
          <w:t>57</w:t>
        </w:r>
      </w:hyperlink>
      <w:r w:rsidRPr="00101964">
        <w:rPr>
          <w:color w:val="333333"/>
        </w:rPr>
        <w:t>, разве Он оставит вас, работающих Ему день и ночь?" С этими словами Преподобный отпустил монахов по их кельям.</w:t>
      </w:r>
    </w:p>
    <w:p w:rsidR="00101964" w:rsidRPr="00101964" w:rsidRDefault="00101964" w:rsidP="00101964">
      <w:pPr>
        <w:pStyle w:val="NormalWeb"/>
        <w:shd w:val="clear" w:color="auto" w:fill="FFFFFF"/>
        <w:spacing w:before="0" w:beforeAutospacing="0" w:after="150" w:afterAutospacing="0" w:line="300" w:lineRule="atLeast"/>
        <w:rPr>
          <w:color w:val="333333"/>
        </w:rPr>
      </w:pPr>
      <w:r w:rsidRPr="00101964">
        <w:rPr>
          <w:color w:val="333333"/>
        </w:rPr>
        <w:t>Сам он вышел из монастыря, взяв с собою одного инока, и спустился с ним в лесной овраг под монастырем, где никогда не было источника воды, как о том достоверно рассказывали старожилы. Святой нашел в канавке немного дождевой воды и, преклонив колени, начал молиться так: "Боже, Отче Господа нашего Иисуса Христа, сотворивший небо и землю и все видимое и невидимое, создавший человека от небытия и не хотящий смерти грешников, но посылающий жизнь. Молим Тебя мы, грешные и недостойные рабы Твои: услышь нас в этот час и яви славу Твою. Как в пустыне чудодействовала Твоя крепкая десница через Моисея, источившего по Твоему повелению из камня воду, так и здесь яви Твою силу – даруй нам воду на этом месте, да разумеют все, что Ты преклоняешь слух к боящимся Тебя и воздающим славу Твоему имени, Отцу и Сыну и Святому Духу, ныне и присно и во веки веков, аминь".</w:t>
      </w:r>
    </w:p>
    <w:p w:rsidR="00101964" w:rsidRPr="00101964" w:rsidRDefault="00101964" w:rsidP="00101964">
      <w:pPr>
        <w:pStyle w:val="NormalWeb"/>
        <w:shd w:val="clear" w:color="auto" w:fill="FFFFFF"/>
        <w:spacing w:before="0" w:beforeAutospacing="0" w:after="150" w:afterAutospacing="0" w:line="300" w:lineRule="atLeast"/>
        <w:rPr>
          <w:color w:val="333333"/>
        </w:rPr>
      </w:pPr>
      <w:r w:rsidRPr="00101964">
        <w:rPr>
          <w:color w:val="333333"/>
        </w:rPr>
        <w:t>Сотворив эту молитву, Преподобный осенил крестным знамением место, где стояла дождевая вода, и вдруг из-под земли забил полноводный источник, который бьет и поныне и из которого берут воду для всех монастырских нужд, благодаря Бога и Его угодника Сергия. От воды из этого источника случались многочисленные исцеления больных, страдавших разными недугами, если болящие приходили к источнику с верой. Исцелений сподобляются не только те, кто приходит к источнику, – многие приезжают из далеких областей, черпают воду из ключа и увозят домой, чтобы напоить и окропить болящих, которые также получают исцеление. Такие случаи бывали не однажды или дважды, но без счета, бывают они и в наши дни</w:t>
      </w:r>
      <w:hyperlink r:id="rId17" w:anchor="58" w:history="1">
        <w:r w:rsidRPr="00101964">
          <w:rPr>
            <w:rStyle w:val="Hyperlink"/>
            <w:color w:val="0088CC"/>
            <w:vertAlign w:val="superscript"/>
          </w:rPr>
          <w:t>58</w:t>
        </w:r>
      </w:hyperlink>
      <w:r w:rsidRPr="00101964">
        <w:rPr>
          <w:color w:val="333333"/>
        </w:rPr>
        <w:t xml:space="preserve">. С того времени источник в течение десяти или пятнадцати лет называли Сергиевым, но мудрый муж, не терпя славы, на это сердился и говорил: "Чтобы я никогда не слышал, как вы </w:t>
      </w:r>
      <w:r w:rsidRPr="00101964">
        <w:rPr>
          <w:color w:val="333333"/>
        </w:rPr>
        <w:lastRenderedPageBreak/>
        <w:t>называете этот ключ моим именем, потому что не я дал вам воду, но Господь даровал ее нам, недостойным".</w:t>
      </w:r>
    </w:p>
    <w:p w:rsidR="00101964" w:rsidRPr="000B56F6" w:rsidRDefault="00101964" w:rsidP="00101964">
      <w:pPr>
        <w:shd w:val="clear" w:color="auto" w:fill="FFFFFF"/>
        <w:spacing w:before="150" w:after="150" w:line="288" w:lineRule="atLeast"/>
        <w:jc w:val="center"/>
        <w:outlineLvl w:val="3"/>
        <w:rPr>
          <w:rFonts w:ascii="Times New Roman" w:hAnsi="Times New Roman"/>
          <w:b/>
          <w:bCs/>
          <w:color w:val="333333"/>
          <w:sz w:val="24"/>
          <w:szCs w:val="24"/>
        </w:rPr>
      </w:pPr>
      <w:r w:rsidRPr="00101964">
        <w:rPr>
          <w:rFonts w:ascii="Times New Roman" w:hAnsi="Times New Roman"/>
          <w:b/>
          <w:bCs/>
          <w:color w:val="333333"/>
          <w:sz w:val="24"/>
          <w:szCs w:val="24"/>
        </w:rPr>
        <w:t>О БЕСНОВАТОМ ВЕЛЬМОЖЕ</w:t>
      </w:r>
      <w:r w:rsidRPr="000B56F6">
        <w:rPr>
          <w:rFonts w:ascii="Times New Roman" w:hAnsi="Times New Roman"/>
          <w:b/>
          <w:bCs/>
          <w:color w:val="333333"/>
          <w:sz w:val="24"/>
          <w:szCs w:val="24"/>
        </w:rPr>
        <w:t xml:space="preserve"> (39-40)</w:t>
      </w:r>
    </w:p>
    <w:p w:rsidR="00101964" w:rsidRP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Другой случай исцеления произошел с вельможей, жившим далеко от лавры Преподобного отца нашего – на реке, называемой Волга. Этот знатный человек денно и нощно был жестоко мучим бесом, так что даже разрывал железные цепи. Десять сильных мужчин не могли его удержать: одних он избивал, других кусал и, вырвавшись, убегал в пустынные места. Там он бродил, пока кто-нибудь не находил его и, связав, не приводил домой.</w:t>
      </w:r>
    </w:p>
    <w:p w:rsidR="00101964" w:rsidRP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Сердобольные родные этого вельможи, прослышав о святом, о том, какие Бог творит через него чудеса, посовещались и решили отвезти бесноватого к человеку Божию. Многих трудов им стоило довезти больного в монастырь, в дороге этот вельможа, беснуясь, кричал громким голосом: "Горе мне! Куда вы меня силой везете? Я и слышать не хочу о Сергии, тем более видеть его. Немедленно верните меня домой!", но его против воли везли в обитель. Когда путешественники приблизились к монастырю, вельможа, беснуясь, разорвал путы и, бросаясь на людей, вопил: "Не хочу туда, не хочу! Вернусь туда, откуда приехал!" Его голос был так страшен, что вопли его были слышны в монастыре и казалось, что был так страшен, что вопли его были слышны в монастыре и казалось, что бесноватого сейчас разорвет на части. О его приближении сообщили святому, блаженный повелел ударить в било и, когда братия собрались в церковь, начал петь молебен о болящем; с этого момента бесноватый начал понемногу успокаиваться. Когда вельможу привели в монастырь, Преподобный вышел из церкви с крестом в руке; лишь только угодник Божий осенил им бесноватого, как тот, издав громкий вопль, отскочил в сторону. Недалеко была вода, скопившаяся после проливного дождя; увидев ее, больной бросился в лужу, крича: "Как жжется это страшное пламя!" И с того момента он исцелился благодатью Христовой и молитвами святого, к нему вернулся разум, и он начал осмысленно разговаривать. Когда исцеленного спросили, почему он кричал и бросился в воду, он рассказал: "Когда меня привели к Преподобному и он хотел осенить меня крестом, я увидел великое пламя, которое исходило от креста и охватило меня со всех сторон. Тогда я бросился в воду, потому что думал, что сгорю".</w:t>
      </w:r>
    </w:p>
    <w:p w:rsidR="00101964" w:rsidRP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Исцеленный вельможа, кроткий и разумный, несколько дней провел в монастыре и, по благодати Христовой, уехал домой здоровым, радуясь, славя и восхваляя Бога, подавшего ему исцеление по молитвам святого. С того времени, по Божией благодати, Сергий стал великим помощником всем. Многое множество людей, особенно монахов, стекалось из разных мест и городов в обитель Преподобного. Оставив свои жилища, они приходили к Преподобному, считая полезнейшим для себя жить вместе с ним и от него учиться добродетели. Не только лик постнический, то есть иноки, или вельможи, но и простые люди, жившие в деревнях, – все считали его одним из пророков.</w:t>
      </w:r>
    </w:p>
    <w:p w:rsidR="00101964" w:rsidRDefault="00101964" w:rsidP="00101964">
      <w:pPr>
        <w:shd w:val="clear" w:color="auto" w:fill="FFFFFF"/>
        <w:spacing w:before="150" w:after="150" w:line="288" w:lineRule="atLeast"/>
        <w:jc w:val="center"/>
        <w:outlineLvl w:val="3"/>
        <w:rPr>
          <w:rFonts w:ascii="Helvetica" w:hAnsi="Helvetica" w:cs="Helvetica"/>
          <w:b/>
          <w:bCs/>
          <w:color w:val="333333"/>
          <w:sz w:val="24"/>
          <w:szCs w:val="24"/>
        </w:rPr>
      </w:pPr>
    </w:p>
    <w:p w:rsidR="00101964" w:rsidRPr="00101964" w:rsidRDefault="00101964" w:rsidP="00101964">
      <w:pPr>
        <w:shd w:val="clear" w:color="auto" w:fill="FFFFFF"/>
        <w:spacing w:before="150" w:after="150" w:line="288" w:lineRule="atLeast"/>
        <w:jc w:val="center"/>
        <w:outlineLvl w:val="3"/>
        <w:rPr>
          <w:rFonts w:ascii="Times New Roman" w:hAnsi="Times New Roman"/>
          <w:b/>
          <w:bCs/>
          <w:color w:val="333333"/>
          <w:sz w:val="24"/>
          <w:szCs w:val="24"/>
        </w:rPr>
      </w:pPr>
      <w:r w:rsidRPr="00101964">
        <w:rPr>
          <w:rFonts w:ascii="Times New Roman" w:hAnsi="Times New Roman"/>
          <w:b/>
          <w:bCs/>
          <w:color w:val="333333"/>
          <w:sz w:val="24"/>
          <w:szCs w:val="24"/>
        </w:rPr>
        <w:t>О ВОСКРЕШЕНИИ ОТРОКА МОЛИТВОЙ СВЯТОГО</w:t>
      </w:r>
      <w:r>
        <w:rPr>
          <w:rFonts w:ascii="Times New Roman" w:hAnsi="Times New Roman"/>
          <w:b/>
          <w:bCs/>
          <w:color w:val="333333"/>
          <w:sz w:val="24"/>
          <w:szCs w:val="24"/>
        </w:rPr>
        <w:t xml:space="preserve"> (41-42)</w:t>
      </w:r>
    </w:p>
    <w:p w:rsidR="00101964" w:rsidRP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 xml:space="preserve">В окрестностях обители жил некий христолюбец, имевший большую веру к святому Сергию. У него был единственный сын-малютка, который тяжело заболел. Отец мальчика, зная </w:t>
      </w:r>
      <w:r w:rsidRPr="00101964">
        <w:rPr>
          <w:rFonts w:ascii="Times New Roman" w:hAnsi="Times New Roman"/>
          <w:color w:val="333333"/>
          <w:sz w:val="24"/>
          <w:szCs w:val="24"/>
        </w:rPr>
        <w:lastRenderedPageBreak/>
        <w:t>святую жизнь Сергия, понес ребенка в монастырь к святому с такими мыслями: "Только бы мне донести сына живым к человеку Божию, а там ребенок обязательно выздоровеет".</w:t>
      </w:r>
    </w:p>
    <w:p w:rsidR="00101964" w:rsidRP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Однако, пока он просил Преподобного помолиться о дитяти, мальчик от жестокого приступа болезни изнемог и испустил дух. Увидев, что сын его мертв, несчастный отец, потеряв всякую надежду, зарыдал и сказал Преподобному: "Горе мне! Ах, Божий человек! Я со своим несчастьем и слезами спешил добраться до тебя, веря и надеясь получить утешение, но вместо утешения приобрел лишь еще большую скорбь. Лучше бы мне было, если бы мой сын умер дома. Горе мне, горе! Что же сейчас делать? Что могло быть горше и страшнее этого?" И он вышел, чтобы приготовить гроб для умершего сына, а мертвеца оставил в келлии святого. Святой сжалился над несчастным отцом, преклонил колени и начал молиться за умершего. И вдруг неожиданно дитя ожило и зашевелилось, душа его вернулась в тело.</w:t>
      </w:r>
    </w:p>
    <w:p w:rsid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В келлию вошел отец, неся все нужное для погребения, и святой встретил его словами: "Ты напрасно поспешил сделать гроб, не рассмотрев как следует, – твой сын не умер, но жив". Тот не поверил, потому что видел, как дитя скончалось; однако, подойдя, он нашел своего ребенка живым, как и сказал святой. Припав к ногам Божия человека, отец благодарил его, но святой сказал: "Ты обманываешься и сам не знаешь, за что благодаришь: когда ты нес мальчика сюда, от сильной стужи он изнемог, и тебе показалось, что он умер. В келлии он отогрелся, а ты думаешь, что он ожил. Раньше Всеобщего Воскресения никто не может воскреснуть". Но отец настаивал, говоря, что дитя ожило по молитвам святого. Блаженный запретил ему так говорить: "Если ты будешь рассказывать кому-нибудь, то сильно навредишь себе и вовсе лишишься сына". Тот обещал молчать и, взяв малютку, уже совершенно здорового, возвратился домой. Отец мальчика не смел разгласить случившееся чудо, но не мог и молчать о нем; он про себя дивился, воздавая хвалу Богу, творящему дивные и неисповедимые чудеса, </w:t>
      </w:r>
      <w:r w:rsidRPr="00101964">
        <w:rPr>
          <w:rFonts w:ascii="Times New Roman" w:hAnsi="Times New Roman"/>
          <w:i/>
          <w:iCs/>
          <w:color w:val="333333"/>
          <w:sz w:val="24"/>
          <w:szCs w:val="24"/>
        </w:rPr>
        <w:t>которые, </w:t>
      </w:r>
      <w:r w:rsidRPr="00101964">
        <w:rPr>
          <w:rFonts w:ascii="Times New Roman" w:hAnsi="Times New Roman"/>
          <w:color w:val="333333"/>
          <w:sz w:val="24"/>
          <w:szCs w:val="24"/>
        </w:rPr>
        <w:t>как сказано,</w:t>
      </w:r>
      <w:r w:rsidRPr="00101964">
        <w:rPr>
          <w:rFonts w:ascii="Times New Roman" w:hAnsi="Times New Roman"/>
          <w:i/>
          <w:iCs/>
          <w:color w:val="333333"/>
          <w:sz w:val="24"/>
          <w:szCs w:val="24"/>
        </w:rPr>
        <w:t>видели глаза наши</w:t>
      </w:r>
      <w:r w:rsidRPr="00101964">
        <w:rPr>
          <w:rFonts w:ascii="Times New Roman" w:hAnsi="Times New Roman"/>
          <w:color w:val="333333"/>
          <w:sz w:val="24"/>
          <w:szCs w:val="24"/>
        </w:rPr>
        <w:t> [Втор. 6, 22]. Это чудо стало известно со слов ученика святого.</w:t>
      </w:r>
    </w:p>
    <w:p w:rsidR="00101964" w:rsidRDefault="00101964" w:rsidP="00101964">
      <w:pPr>
        <w:shd w:val="clear" w:color="auto" w:fill="FFFFFF"/>
        <w:spacing w:after="150" w:line="300" w:lineRule="atLeast"/>
        <w:rPr>
          <w:rFonts w:ascii="Times New Roman" w:hAnsi="Times New Roman"/>
          <w:color w:val="333333"/>
          <w:sz w:val="24"/>
          <w:szCs w:val="24"/>
        </w:rPr>
      </w:pPr>
    </w:p>
    <w:p w:rsidR="00F613AB" w:rsidRPr="00F613AB" w:rsidRDefault="00F613AB" w:rsidP="00F613AB">
      <w:pPr>
        <w:pStyle w:val="Heading4"/>
        <w:shd w:val="clear" w:color="auto" w:fill="FFFFFF"/>
        <w:spacing w:before="150" w:beforeAutospacing="0" w:after="150" w:afterAutospacing="0" w:line="288" w:lineRule="atLeast"/>
        <w:jc w:val="center"/>
        <w:rPr>
          <w:color w:val="333333"/>
        </w:rPr>
      </w:pPr>
      <w:r w:rsidRPr="00F613AB">
        <w:rPr>
          <w:color w:val="333333"/>
        </w:rPr>
        <w:t>О ЕПИСКОПЕ СТЕФАНЕ</w:t>
      </w:r>
      <w:r>
        <w:rPr>
          <w:color w:val="333333"/>
        </w:rPr>
        <w:t xml:space="preserve"> (43)</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Чтобы не оставить в забвении другие чудотворения, совершенные блаженным Сергием, и его дар прозорливости, мы продолжим наше повествование о чудесах святого и расскажем о епископе Стефане</w:t>
      </w:r>
      <w:hyperlink r:id="rId18" w:anchor="68" w:history="1">
        <w:r w:rsidRPr="00F613AB">
          <w:rPr>
            <w:rStyle w:val="Hyperlink"/>
            <w:color w:val="0088CC"/>
            <w:vertAlign w:val="superscript"/>
          </w:rPr>
          <w:t>68</w:t>
        </w:r>
      </w:hyperlink>
      <w:r w:rsidRPr="00F613AB">
        <w:rPr>
          <w:color w:val="333333"/>
        </w:rPr>
        <w:t>, муже добродетельном, благочестивом, с детства просиявшем чистотой сердца. Да будет рассказано о том, что этот просиявший многими добродетелями Стефан имел великую духовную любовь о Христе к блаженному отцу нашему, святому Сергию. Однажды случилось ему путешествовать из своей епископии, Перми, в царствующий град Москву. Дорога, по которой шел епископ, была на расстоянии в десять поприщ или даже больше</w:t>
      </w:r>
      <w:hyperlink r:id="rId19" w:anchor="69" w:history="1">
        <w:r w:rsidRPr="00F613AB">
          <w:rPr>
            <w:rStyle w:val="Hyperlink"/>
            <w:color w:val="0088CC"/>
            <w:vertAlign w:val="superscript"/>
          </w:rPr>
          <w:t>69</w:t>
        </w:r>
      </w:hyperlink>
      <w:r w:rsidRPr="00F613AB">
        <w:rPr>
          <w:rStyle w:val="apple-converted-space"/>
          <w:color w:val="333333"/>
        </w:rPr>
        <w:t> </w:t>
      </w:r>
      <w:r w:rsidRPr="00F613AB">
        <w:rPr>
          <w:color w:val="333333"/>
        </w:rPr>
        <w:t>от обители святого Сергия. Торопясь, Стефан решил не заходить к святому в обитель, но навестить Преподобного на обратном пути, когда будет возвращаться восвояси.</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 xml:space="preserve">Дойдя до места, бывшего напротив обители святого, чудный епископ Стефан остановился, прочитал "Достойно есть" и положенную молитву и поклонился святому Сергию – на ту сторону, где находилась обитель блаженного, со словами: "Мир тебе, духовный брат". В это время святой Сергий трапезовал вместе с братией. Увидев духовными очами то, что сделал святитель Стефан, блаженный тотчас встал из-за стола, немного постоял, читая молитву, и поклонился со словами: "Радуйся и ты, пастырь Христова стада, мир Божий да будет с </w:t>
      </w:r>
      <w:r w:rsidRPr="00F613AB">
        <w:rPr>
          <w:color w:val="333333"/>
        </w:rPr>
        <w:lastRenderedPageBreak/>
        <w:t>тобой". Братия удивились тому, что блаженный поднялся из-за стола раньше конца трапезы, и некоторые поняли, что он так поступил недаром, но из-за какого-то бывшего ему видения. По окончании трапезы ученики начали спрашивать блаженного о случившемся, и он им открыл причину своего поступка: "В этот самый час епископ Стефан, путешествующий в Москву, остановился напротив нашего монастыря, поклонился Святой Троице и благословил нас, смиренных" – и указал место, где остановился епископ. Некоторые из учеников Преподобного, желая удостовериться, поспешили на названное место, догнали святителя Стефана и его спутников, расспросили их об этом событии и убедились в том, что все рассказанное блаженным Сергием было правдой. Дивясь дару прозорливости, которого сподобился святой, иноки воздали хвалу Богу, благодеющему Своим угодникам.</w:t>
      </w:r>
    </w:p>
    <w:p w:rsidR="00101964" w:rsidRPr="00101964" w:rsidRDefault="00101964" w:rsidP="00101964">
      <w:pPr>
        <w:shd w:val="clear" w:color="auto" w:fill="FFFFFF"/>
        <w:spacing w:after="150" w:line="300" w:lineRule="atLeast"/>
        <w:rPr>
          <w:rFonts w:ascii="Times New Roman" w:hAnsi="Times New Roman"/>
          <w:color w:val="333333"/>
          <w:sz w:val="24"/>
          <w:szCs w:val="24"/>
        </w:rPr>
      </w:pPr>
    </w:p>
    <w:p w:rsidR="00727F0C" w:rsidRPr="00101964" w:rsidRDefault="00727F0C" w:rsidP="00727F0C">
      <w:pPr>
        <w:shd w:val="clear" w:color="auto" w:fill="FFFFFF"/>
        <w:spacing w:before="150" w:after="150" w:line="288" w:lineRule="atLeast"/>
        <w:jc w:val="center"/>
        <w:outlineLvl w:val="3"/>
        <w:rPr>
          <w:rFonts w:ascii="Times New Roman" w:hAnsi="Times New Roman"/>
          <w:b/>
          <w:bCs/>
          <w:color w:val="333333"/>
          <w:sz w:val="24"/>
          <w:szCs w:val="24"/>
        </w:rPr>
      </w:pPr>
    </w:p>
    <w:p w:rsidR="00727F0C" w:rsidRPr="00727F0C" w:rsidRDefault="00727F0C" w:rsidP="00727F0C">
      <w:pPr>
        <w:shd w:val="clear" w:color="auto" w:fill="FFFFFF"/>
        <w:spacing w:before="150" w:after="150" w:line="288" w:lineRule="atLeast"/>
        <w:jc w:val="center"/>
        <w:outlineLvl w:val="3"/>
        <w:rPr>
          <w:rFonts w:ascii="Times New Roman" w:hAnsi="Times New Roman"/>
          <w:b/>
          <w:bCs/>
          <w:color w:val="333333"/>
          <w:sz w:val="24"/>
          <w:szCs w:val="24"/>
        </w:rPr>
      </w:pPr>
      <w:r w:rsidRPr="00727F0C">
        <w:rPr>
          <w:rFonts w:ascii="Times New Roman" w:hAnsi="Times New Roman"/>
          <w:b/>
          <w:bCs/>
          <w:color w:val="333333"/>
          <w:sz w:val="24"/>
          <w:szCs w:val="24"/>
        </w:rPr>
        <w:t>О БЕДНОСТИ ОДЕЖДЫ СЕРГ</w:t>
      </w:r>
      <w:r w:rsidR="001D7189">
        <w:rPr>
          <w:rFonts w:ascii="Times New Roman" w:hAnsi="Times New Roman"/>
          <w:b/>
          <w:bCs/>
          <w:color w:val="333333"/>
          <w:sz w:val="24"/>
          <w:szCs w:val="24"/>
        </w:rPr>
        <w:t>ИЯ И О НЕКОЕМ КРЕСТЬЯНИНЕ (44-4</w:t>
      </w:r>
      <w:r w:rsidR="001D7189" w:rsidRPr="001D7189">
        <w:rPr>
          <w:rFonts w:ascii="Times New Roman" w:hAnsi="Times New Roman"/>
          <w:b/>
          <w:bCs/>
          <w:color w:val="333333"/>
          <w:sz w:val="24"/>
          <w:szCs w:val="24"/>
        </w:rPr>
        <w:t>6</w:t>
      </w:r>
      <w:r w:rsidRPr="00727F0C">
        <w:rPr>
          <w:rFonts w:ascii="Times New Roman" w:hAnsi="Times New Roman"/>
          <w:b/>
          <w:bCs/>
          <w:color w:val="333333"/>
          <w:sz w:val="24"/>
          <w:szCs w:val="24"/>
        </w:rPr>
        <w:t>)</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Здешние старцы рассказывали о Преподобном Сергии, что новая одежда никогда не покрывала его тела, он не носил ни одежды из немецкого сукна, нарядного и разноцветного: голубого, багряного, коричневого или других ярких цветов, ни одежды белой, мягкой или пышной, ибо сказано: </w:t>
      </w:r>
      <w:r w:rsidRPr="00727F0C">
        <w:rPr>
          <w:rFonts w:ascii="Times New Roman" w:hAnsi="Times New Roman"/>
          <w:i/>
          <w:iCs/>
          <w:color w:val="333333"/>
          <w:sz w:val="24"/>
          <w:szCs w:val="24"/>
        </w:rPr>
        <w:t>носящие мягкие одежды находятся в чертогах царских</w:t>
      </w:r>
      <w:r w:rsidRPr="00727F0C">
        <w:rPr>
          <w:rFonts w:ascii="Times New Roman" w:hAnsi="Times New Roman"/>
          <w:color w:val="333333"/>
          <w:sz w:val="24"/>
          <w:szCs w:val="24"/>
        </w:rPr>
        <w:t> [Мф. 11, 8]. Одежда его была из простого сукна — сермяги, спряденной и вытканной из овечьей шерсти, простой, некрашеной, небеленой, совсем ненарядной и грубой; эта сермяжная риза преподобного была ветхой, не раз перешитой, неотстиранной, испачканной, пропитанной многими его потами, иногда с заплатами.</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В связи с нашим рассказом показателен следующий случай: в монастыре было сукно — плохо вытканное, дурно окрашенное, некрасивое и ни на что не годное, так что все братия с презрением отворачивались от него, гнушаясь им. То один инок брал его и, немного подержав у себя, возвращал, потом другой, третий, так что это сукно побывало у семи человек. Один лишь Преподобный Сергий не побрезговал им, но бережно взял ткань, благословил ее, раскроил и сшил себе рясу, которую не погнушался носить. Надев эту рясу, он уже не хотел снимать ее и выбросить, пока в течение года она не обветшала вконец и не разорвалась. Из этого случая видно, до какой степени старец возлюбил смиренномудрие, что не возгнушался и нищенского обличья.</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Его повседневная одежда была очень бедной, так что если бы человек, никогда не видевший и не знавший Преподобного, встретил его в его обычной одежде, то не поверил бы, что он тот самый Игумен Сергий, но принял бы его за одного из странствующих монахов, нищего и убогого, или за трудника, выполняющего черную работу. Попросту говоря, блаженный был одет беднее и хуже всех иноков своей обители, так что некоторые люди, не знавшие его, могли обмануться и соблазниться его видом, что и происходило на самом деле; о случае с одним крестьянином я постараюсь рассказать.</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 xml:space="preserve">Слух о жизни Преподобного прошел по разным землям, и многие люди приходили издалека в монастырь, чтобы только посмотреть на Сергия; увидев его, они возвращались восвояси, рассказывая о Преподобном и дивясь его жизни. Один человек – христианин, земледелец, крестьянин-пахарь, живший в деревне, которая находилась далеко от монастыря, пахавший </w:t>
      </w:r>
      <w:r w:rsidRPr="00727F0C">
        <w:rPr>
          <w:rFonts w:ascii="Times New Roman" w:hAnsi="Times New Roman"/>
          <w:color w:val="333333"/>
          <w:sz w:val="24"/>
          <w:szCs w:val="24"/>
        </w:rPr>
        <w:lastRenderedPageBreak/>
        <w:t>плугом землю и этим трудом добывавший себе пропитание, наслышавшись о преподобном Сергии, возгорелся желанием его увидеть. Управившись с работой, этот крестьянин пришел в монастырь. В то время Преподобный Сергий копал лопатой землю в огороде для посадки овощей. Поскольку крестьянин никогда не видел Сергия, то, придя в обитель, он начал усердно разыскивать Преподобного, расспрашивая братию: "Кто из вас Сергий? Где мне найти этого чудного и славного мужа, о котором столько рассказывают? Как мне его увидеть?" У каждого встретившегося ему монаха этот крестьянин спрашивал о преподобном и просил показать его. Ему отвечали: "Старец, уединившись, копает огород. Подожди немного, пока он не выйдет". Нетерпеливый посетитель не мог дождаться появления старца и, заглянув в щель забора, увидел блаженного в разодранной, ушитой заплатами бедной одежде, трудившегося в поте лица. Крестьянин не мог и подумать, что это был тот, кого он так сильно желал увидеть, и не верил, что это был тот, о котором он столько слышал. И снова он досаждал братии своими настойчивыми просьбами, говоря: "Почему вы не показываете мне его? Я издалека пришел поклониться ему, и у меня есть важное дело". На это иноки отвечали: "Мы показали тебе Игумена, и ты видел его в щель. Если же не веришь нам, то вскоре снова его увидишь". Но крестьянин упорно отказывался им верить и стоял у огородной калитки, ожидая Сергия неизвестно откуда.</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Когда преподобный, закончив свое дело, вышел из огорода, монахи сразу показали его поселянину со словами: "Вот тот, кого ты желал увидеть". Но крестьянин, отвернувшись от блаженного, презрительно рассмеялся и сказал: "Я пришел посмотреть на пророка, а вы мне показываете сироту. Я путешествовал издалека, надеясь получить пользу, но вместо пользы встречаю только насмешки. Хотя я пришел в честную обитель, но не нашел полезного для себя: вы глумитесь надо мной, считая меня за сумасшедшего. Я надеялся увидеть святого мужа Сергия в великой чести, славе и величии, ибо я так слышал о нем. Но у того, на кого вы мне указываете, я не вижу ни чести, ни славы, ни величия, ни красивой и многоценной одежды, ни служителей, которые бы предстояли ему, ни слуг, которые бы немедленно выполняли его приказы, ни множества рабов, которые бы прислуживали и воздавали честь своему господину, — этот человек имеет вид нищего, обездоленного сироты; поэтому я думаю, что он не тот, кого я ищу" — так говорил этот селянин-земледелец монахам. Поистине он был селянином-невеждой, ибо не видел внутренними очами, но смотрел только телесными глазами и не знал Священного Писания, в котором премудрый Сирах пишет: </w:t>
      </w:r>
      <w:r w:rsidRPr="00727F0C">
        <w:rPr>
          <w:rFonts w:ascii="Times New Roman" w:hAnsi="Times New Roman"/>
          <w:i/>
          <w:iCs/>
          <w:color w:val="333333"/>
          <w:sz w:val="24"/>
          <w:szCs w:val="24"/>
        </w:rPr>
        <w:t>человек смотрит на лицо, а Господь смотрит на сердце </w:t>
      </w:r>
      <w:r w:rsidRPr="00727F0C">
        <w:rPr>
          <w:rFonts w:ascii="Times New Roman" w:hAnsi="Times New Roman"/>
          <w:color w:val="333333"/>
          <w:sz w:val="24"/>
          <w:szCs w:val="24"/>
        </w:rPr>
        <w:t>[1 Цар. 16, 7]. Этот крестьянин смотрел на внешнее, а не на внутреннее, и, увидев бедную одежду блаженного и его труды на огороде, он надсмеялся над добродетелью и нищетой старца, не веря, что это был тот человек, о котором он столько слышал. Не доверяя тому, что ему говорили братия, этот поселянин думал: "Мне рассказывали о величии, чести и славе Сергия, но почтенный и прославленный человек не может жить в такой нищете и скудости".</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 xml:space="preserve">Братия сказали Игумену: "Мы не смеем ничего сказать твоему гостю ради тебя, потому что боимся тебя, иначе мы давно бы отослали его из обители, как человека негодного и бесчестного: этот селянин-невежа тебе не воздал чести и не поклонился и нас не слушает и позорит, называя лжецами. Если хочешь, мы выгоним его". Видя смущение братии, Божий человек Сергий возразил: "Ни в коем случае не делайте этого, братия, ибо он пришел не к вам, а ко мне. Не трогайте его: он сделал для меня доброе дело, и я не вижу никакого за ним преступления. Если вы знаете о каком-либо его проступке, то вспомните слова апостола </w:t>
      </w:r>
      <w:r w:rsidRPr="00727F0C">
        <w:rPr>
          <w:rFonts w:ascii="Times New Roman" w:hAnsi="Times New Roman"/>
          <w:color w:val="333333"/>
          <w:sz w:val="24"/>
          <w:szCs w:val="24"/>
        </w:rPr>
        <w:lastRenderedPageBreak/>
        <w:t>Павла: "</w:t>
      </w:r>
      <w:r w:rsidRPr="00727F0C">
        <w:rPr>
          <w:rFonts w:ascii="Times New Roman" w:hAnsi="Times New Roman"/>
          <w:i/>
          <w:iCs/>
          <w:color w:val="333333"/>
          <w:sz w:val="24"/>
          <w:szCs w:val="24"/>
        </w:rPr>
        <w:t>Если и впадет человек в какое согрешение, вы, духовные, исправляйте такового в духе кротости</w:t>
      </w:r>
      <w:r w:rsidRPr="00727F0C">
        <w:rPr>
          <w:rFonts w:ascii="Times New Roman" w:hAnsi="Times New Roman"/>
          <w:color w:val="333333"/>
          <w:sz w:val="24"/>
          <w:szCs w:val="24"/>
        </w:rPr>
        <w:t>" [Гал. 6,1], которые заповедуют нам исправлять людей смирением и кротостью". Сказав это и не дождавшись от крестьянина поклона, Преподобный поспешно подошел первым, чтобы с любовью и усердием поприветствовать гостя. Сергий с великим смирением поклонился ему до земли, с любовью по-христиански поцеловал его и, благословив, похвалил за верное мнение о нем. Из этого поступка Преподобного видно, как глубоко было его внутреннее смирение, ибо он сверх меры возлюбил невежду поселянина, который с гневом и презрением отвернулся от него, — насколько гордые радуются почестям и похвалам, настолько же смиренные радуются своему бесчестью и осуждению. Преподобный не только поцеловал своего гостя, но, взяв его за руку, посадил справа от себя, угощал едой и напитками и сотворил ему трапезу с почестями и любовью. Крестьянин рассказал блаженному о своей печали: "Я пришел сюда издалека ради Сергия, чтобы увидеть его, но мое желание не исполнилось". Преподобный на это ответил: "Не скорби, Бог так милостив к этому месту, что отсюда никто не уходит неутешенным. И твою печаль Он скоро разрешит и покажет того, кого ты ищешь и хочешь увидеть".</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И вот, пока они еще продолжали беседу, в монастырь со славой и почестями прибыл некий князь, окруженный воинами, боярами, приближенными и слугами. Шедшие впереди телохранители и слуги князя, схватив крестьянина за плечи, с силой оттолкнули его и от князя и от Сергия. Еще издалека князь поклонился Сергию до земли, и Сергий благословил его; они поцеловались и вдвоем сели, все остальные стояли рядом. Крестьянин же ходил кругом, чтобы через народ разглядеть того, кем он пренебрег и кого он презрел; он безуспешно хотел протиснуться сквозь толпу и посмотреть или дотронуться до Преподобного. Наконец он обратился к одному из стоявших там: "Скажи мне, кто тот старец, который сидит справа от князя?" Его собеседник посмотрел на него и сказал: "Ты не здешний? Разве ты не знаешь Преподобного отца Сергия? Это он говорит с князем". Услышав это, крестьянин затрепетал от стыда и страха.</w:t>
      </w:r>
    </w:p>
    <w:p w:rsidR="00727F0C" w:rsidRPr="00727F0C" w:rsidRDefault="00727F0C" w:rsidP="00727F0C">
      <w:pPr>
        <w:shd w:val="clear" w:color="auto" w:fill="FFFFFF"/>
        <w:spacing w:after="150" w:line="300" w:lineRule="atLeast"/>
        <w:rPr>
          <w:rFonts w:ascii="Times New Roman" w:hAnsi="Times New Roman"/>
          <w:color w:val="333333"/>
          <w:sz w:val="24"/>
          <w:szCs w:val="24"/>
        </w:rPr>
      </w:pPr>
      <w:r w:rsidRPr="00727F0C">
        <w:rPr>
          <w:rFonts w:ascii="Times New Roman" w:hAnsi="Times New Roman"/>
          <w:color w:val="333333"/>
          <w:sz w:val="24"/>
          <w:szCs w:val="24"/>
        </w:rPr>
        <w:t>После того как князь покинул монастырь, поселянин, взяв с собой нескольких иноков, которых он умолил просить за него, впереди них и с ними вместе кланялся до земли Игумену, говоря: "Отче! Прости меня за все мои нечестия и прегрешения и помоги моему неверию. Теперь я воистину узнал тебя, отче, и воочию увидел то, о чем слышал". Преподобный Сергий простил его, благословил, утешил назидательной, душеполезной беседой и отпустил восвояси. С той поры и до самой смерти этот крестьянин имел великую веру в Святую Троицу и в Преподобного Сергия. Через несколько лет он пришел из своей деревни в монастырь к Преподобному и постригся в монахи, в монастыре он прожил еще несколько лет, исповедуя с покаянием свои грехи и подвизаясь, и потом отошел ко Господу.</w:t>
      </w:r>
    </w:p>
    <w:p w:rsidR="00F613AB" w:rsidRDefault="00F613AB" w:rsidP="00F613AB">
      <w:pPr>
        <w:pStyle w:val="Heading4"/>
        <w:shd w:val="clear" w:color="auto" w:fill="FFFFFF"/>
        <w:spacing w:before="150" w:beforeAutospacing="0" w:after="150" w:afterAutospacing="0" w:line="288" w:lineRule="atLeast"/>
        <w:jc w:val="center"/>
        <w:rPr>
          <w:color w:val="333333"/>
        </w:rPr>
      </w:pPr>
    </w:p>
    <w:p w:rsidR="009B568B" w:rsidRPr="00F613AB" w:rsidRDefault="009B568B" w:rsidP="009B568B">
      <w:pPr>
        <w:pStyle w:val="Heading4"/>
        <w:shd w:val="clear" w:color="auto" w:fill="FFFFFF"/>
        <w:spacing w:before="150" w:beforeAutospacing="0" w:after="150" w:afterAutospacing="0" w:line="288" w:lineRule="atLeast"/>
        <w:jc w:val="center"/>
        <w:rPr>
          <w:color w:val="333333"/>
        </w:rPr>
      </w:pPr>
      <w:r w:rsidRPr="00F613AB">
        <w:rPr>
          <w:color w:val="333333"/>
        </w:rPr>
        <w:t>О ЕПИСКОПЕ, ПРИШЕДШЕМ УВИДЕТЬ СВЯТОГО</w:t>
      </w:r>
      <w:r w:rsidR="001D7189">
        <w:rPr>
          <w:color w:val="333333"/>
        </w:rPr>
        <w:t xml:space="preserve"> (4</w:t>
      </w:r>
      <w:r w:rsidR="001D7189" w:rsidRPr="001D7189">
        <w:rPr>
          <w:color w:val="333333"/>
        </w:rPr>
        <w:t>7</w:t>
      </w:r>
      <w:r>
        <w:rPr>
          <w:color w:val="333333"/>
        </w:rPr>
        <w:t>-4</w:t>
      </w:r>
      <w:r w:rsidR="001D7189" w:rsidRPr="001D7189">
        <w:rPr>
          <w:color w:val="333333"/>
        </w:rPr>
        <w:t>8</w:t>
      </w:r>
      <w:r>
        <w:rPr>
          <w:color w:val="333333"/>
        </w:rPr>
        <w:t>)</w:t>
      </w:r>
    </w:p>
    <w:p w:rsidR="009B568B" w:rsidRPr="00F613AB" w:rsidRDefault="009B568B" w:rsidP="009B568B">
      <w:pPr>
        <w:pStyle w:val="NormalWeb"/>
        <w:shd w:val="clear" w:color="auto" w:fill="FFFFFF"/>
        <w:spacing w:before="0" w:beforeAutospacing="0" w:after="150" w:afterAutospacing="0" w:line="300" w:lineRule="atLeast"/>
        <w:rPr>
          <w:color w:val="333333"/>
        </w:rPr>
      </w:pPr>
      <w:r w:rsidRPr="00F613AB">
        <w:rPr>
          <w:color w:val="333333"/>
        </w:rPr>
        <w:t xml:space="preserve">По прошествии некоторого времени из Константинополя в царствующий град Москву приехал некий епископ. У себя дома он много слышал о святом, потому что слава о Сергии достигла самого Царьграда, но епископ не верил слухам о святом, думая про себя так: "Разве может явиться такой светильник веры в этой стране, особенно в наше последнее время?" Епископ решил побывать в обители и воочию увидеть Преподобного Сергия. Приближаясь к </w:t>
      </w:r>
      <w:r w:rsidRPr="00F613AB">
        <w:rPr>
          <w:color w:val="333333"/>
        </w:rPr>
        <w:lastRenderedPageBreak/>
        <w:t>монастырю, он почувствовал сильный страх, а когда вошел в монастырскую ограду и взглянул на святого, то был поражен внезапной слепотой. Преподобный взял пришельца за руку и ввел в свою келлию, епископ со слезами молил святого об исцелении, исповедуя поневоле свое неверие, называя себя окаянным, сбившимся с правого пути. Незлобивый и смиренный подвижник прикоснулся к его ослепшим зеницам, и с глаз его как будто спала чешуя, и он прозрел.</w:t>
      </w:r>
    </w:p>
    <w:p w:rsidR="009B568B" w:rsidRPr="00F613AB" w:rsidRDefault="009B568B" w:rsidP="009B568B">
      <w:pPr>
        <w:pStyle w:val="NormalWeb"/>
        <w:shd w:val="clear" w:color="auto" w:fill="FFFFFF"/>
        <w:spacing w:before="0" w:beforeAutospacing="0" w:after="150" w:afterAutospacing="0" w:line="300" w:lineRule="atLeast"/>
        <w:rPr>
          <w:color w:val="333333"/>
        </w:rPr>
      </w:pPr>
      <w:r w:rsidRPr="00F613AB">
        <w:rPr>
          <w:color w:val="333333"/>
        </w:rPr>
        <w:t>Преподобный сказал епископу: "Вам, премудрым учителям, подобает учить нас, как должно поступать, – не высокомудрствовать, не превозноситься над смиренными. Ты же что полезного принес нам, неученым невеждам? Ты пришел, чтобы искушать наше неразумие, но Праведный Судия все видит". Тогда епископ, прежде одержимый неверием, с твердой верой, громким голосом и во всеуслышание начал говорить, что святой Сергий – истинно Божий человек: "Сегодня Бог сподобил меня увидеть небесного человека и земного ангела". Удостоившись подобающих его сану почестей и получив пользу от встречи с Преподобным Сергием, епископ отправился в путь, славя Бога и Его святого угодника Сергия.</w:t>
      </w:r>
    </w:p>
    <w:p w:rsidR="009B568B" w:rsidRDefault="009B568B" w:rsidP="00F613AB">
      <w:pPr>
        <w:pStyle w:val="Heading4"/>
        <w:shd w:val="clear" w:color="auto" w:fill="FFFFFF"/>
        <w:spacing w:before="150" w:beforeAutospacing="0" w:after="150" w:afterAutospacing="0" w:line="288" w:lineRule="atLeast"/>
        <w:jc w:val="center"/>
        <w:rPr>
          <w:color w:val="333333"/>
        </w:rPr>
      </w:pPr>
    </w:p>
    <w:p w:rsidR="00F613AB" w:rsidRPr="00F613AB" w:rsidRDefault="00F613AB" w:rsidP="00F613AB">
      <w:pPr>
        <w:pStyle w:val="Heading4"/>
        <w:shd w:val="clear" w:color="auto" w:fill="FFFFFF"/>
        <w:spacing w:before="150" w:beforeAutospacing="0" w:after="150" w:afterAutospacing="0" w:line="288" w:lineRule="atLeast"/>
        <w:jc w:val="center"/>
        <w:rPr>
          <w:color w:val="333333"/>
        </w:rPr>
      </w:pPr>
      <w:r w:rsidRPr="00F613AB">
        <w:rPr>
          <w:color w:val="333333"/>
        </w:rPr>
        <w:t>О ВИДЕНИИ АНГЕЛА, СЛУЖАЩЕГО</w:t>
      </w:r>
      <w:r w:rsidRPr="00F613AB">
        <w:rPr>
          <w:color w:val="333333"/>
        </w:rPr>
        <w:br/>
        <w:t>С БЛАЖЕННЫМ СЕРГИЕМ</w:t>
      </w:r>
      <w:r>
        <w:rPr>
          <w:color w:val="333333"/>
        </w:rPr>
        <w:t xml:space="preserve"> (4</w:t>
      </w:r>
      <w:r w:rsidR="001D7189" w:rsidRPr="001D7189">
        <w:rPr>
          <w:color w:val="333333"/>
        </w:rPr>
        <w:t>9</w:t>
      </w:r>
      <w:r>
        <w:rPr>
          <w:color w:val="333333"/>
        </w:rPr>
        <w:t>-</w:t>
      </w:r>
      <w:r w:rsidR="001D7189" w:rsidRPr="001D7189">
        <w:rPr>
          <w:color w:val="333333"/>
        </w:rPr>
        <w:t>50</w:t>
      </w:r>
      <w:r>
        <w:rPr>
          <w:color w:val="333333"/>
        </w:rPr>
        <w:t>)</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Однажды, когда Преосвященный Феодор еще жил в обители блаженного, святой Сергий служил литургию вместе с вышеназванным Стефаном, своим родным братом, и Феодором, своим родственником. В церкви за литургией молился Исаакий молчальник; поскольку он был мужем добродетельным, о чем мы уже писали, ему было открыто следующее: он увидел в алтаре в светлом облаке четвертого священнослужителя – чудного обликом мужа, удивительного и таинственного, сияющего необычайным светом, в блистающих ризах. На Малом входе этот ангелоподобный чудный муж шел вслед за святым, сияние, исходившее от него, было ярче солнечного, так что Исаакий не мог видеть его лица; необыкновенные одежды этого священнослужителя чудно блистали, и на них, казалось, проступал какой-то вытканный золотом узор. Исаакий спросил стоявшего рядом с ним отца Макария: "Что это за чудное видение, отче? Кто этот чудный муж, которого мы видим?" Макарий, также удостоенный видения этого светло сияющего мужа, ответил: "Не знаю, чадо. Таинственно и необъяснимо это видение. Разве что этот священнослужитель приехал вместе с князем?", а тогда в обители гостил князь Владимир</w:t>
      </w:r>
      <w:hyperlink r:id="rId20" w:anchor="79" w:history="1">
        <w:r w:rsidRPr="00F613AB">
          <w:rPr>
            <w:rStyle w:val="Hyperlink"/>
            <w:color w:val="0088CC"/>
            <w:vertAlign w:val="superscript"/>
          </w:rPr>
          <w:t>79</w:t>
        </w:r>
      </w:hyperlink>
      <w:r w:rsidRPr="00F613AB">
        <w:rPr>
          <w:color w:val="333333"/>
        </w:rPr>
        <w:t>. Иноки спросили человека из свиты князя, есть ли среди них священнослужитель, на что тот ответил отрицательно. Тогда иноки воистину уразумели, что святому Сергию сослужил Ангел Божий.</w:t>
      </w:r>
    </w:p>
    <w:p w:rsid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 xml:space="preserve">Нужно еще добавить, что после окончания святой литургии, выбрав подходящее время, ученики святого Сергия, удостоенные чудесного видения, с глазу на глаз спросили Преподобного о своем видении. Желая скрыть правду, Преподобный говорил: "Что чудесного вы видели, чада? Божественную литургию служили Стефан, мой брат, его сын Феодор и я, недостойный, четвертого священника с нами не было". Но ученики не отпускали святого Сергия, прося открыть им бывшее, и тогда он сказал: "О мои любимые дети! Если Сам Господь Бог открыл вам, могу ли я утаить? Тот, кого вы видели, – Ангел Господень; не только сегодня, но всегда, когда я совершаю Божественную литургию, мне, недостойному, </w:t>
      </w:r>
      <w:r w:rsidRPr="00F613AB">
        <w:rPr>
          <w:color w:val="333333"/>
        </w:rPr>
        <w:lastRenderedPageBreak/>
        <w:t>бывает такое посещение и ангел Господень служит вместе со мной. Вы же никому не рассказывайте того, что видели, пока я жив". Ученики дивились словам святого.</w:t>
      </w:r>
    </w:p>
    <w:p w:rsidR="009B568B" w:rsidRDefault="009B568B" w:rsidP="00F613AB">
      <w:pPr>
        <w:pStyle w:val="NormalWeb"/>
        <w:shd w:val="clear" w:color="auto" w:fill="FFFFFF"/>
        <w:spacing w:before="0" w:beforeAutospacing="0" w:after="150" w:afterAutospacing="0" w:line="300" w:lineRule="atLeast"/>
        <w:rPr>
          <w:color w:val="333333"/>
        </w:rPr>
      </w:pPr>
    </w:p>
    <w:p w:rsidR="009B568B" w:rsidRPr="009B568B" w:rsidRDefault="009B568B" w:rsidP="009B568B">
      <w:pPr>
        <w:shd w:val="clear" w:color="auto" w:fill="FFFFFF"/>
        <w:spacing w:before="150" w:after="150" w:line="288" w:lineRule="atLeast"/>
        <w:jc w:val="center"/>
        <w:outlineLvl w:val="3"/>
        <w:rPr>
          <w:rFonts w:ascii="Times New Roman" w:hAnsi="Times New Roman"/>
          <w:b/>
          <w:bCs/>
          <w:color w:val="333333"/>
          <w:sz w:val="24"/>
          <w:szCs w:val="24"/>
        </w:rPr>
      </w:pPr>
      <w:r w:rsidRPr="009B568B">
        <w:rPr>
          <w:rFonts w:ascii="Times New Roman" w:hAnsi="Times New Roman"/>
          <w:b/>
          <w:bCs/>
          <w:color w:val="333333"/>
          <w:sz w:val="24"/>
          <w:szCs w:val="24"/>
        </w:rPr>
        <w:t>О ВИДЕНИИ БОЖЕСТВЕННОГО ОГНЯ</w:t>
      </w:r>
      <w:r>
        <w:rPr>
          <w:rFonts w:ascii="Times New Roman" w:hAnsi="Times New Roman"/>
          <w:b/>
          <w:bCs/>
          <w:color w:val="333333"/>
          <w:sz w:val="24"/>
          <w:szCs w:val="24"/>
        </w:rPr>
        <w:t xml:space="preserve"> (5</w:t>
      </w:r>
      <w:r w:rsidR="001D7189">
        <w:rPr>
          <w:rFonts w:ascii="Times New Roman" w:hAnsi="Times New Roman"/>
          <w:b/>
          <w:bCs/>
          <w:color w:val="333333"/>
          <w:sz w:val="24"/>
          <w:szCs w:val="24"/>
          <w:lang w:val="en-US"/>
        </w:rPr>
        <w:t>1</w:t>
      </w:r>
      <w:r>
        <w:rPr>
          <w:rFonts w:ascii="Times New Roman" w:hAnsi="Times New Roman"/>
          <w:b/>
          <w:bCs/>
          <w:color w:val="333333"/>
          <w:sz w:val="24"/>
          <w:szCs w:val="24"/>
        </w:rPr>
        <w:t>)</w:t>
      </w:r>
    </w:p>
    <w:p w:rsidR="009B568B" w:rsidRPr="009B568B" w:rsidRDefault="009B568B" w:rsidP="009B568B">
      <w:pPr>
        <w:shd w:val="clear" w:color="auto" w:fill="FFFFFF"/>
        <w:spacing w:after="150" w:line="300" w:lineRule="atLeast"/>
        <w:rPr>
          <w:rFonts w:ascii="Times New Roman" w:hAnsi="Times New Roman"/>
          <w:color w:val="333333"/>
          <w:sz w:val="24"/>
          <w:szCs w:val="24"/>
        </w:rPr>
      </w:pPr>
      <w:r w:rsidRPr="009B568B">
        <w:rPr>
          <w:rFonts w:ascii="Times New Roman" w:hAnsi="Times New Roman"/>
          <w:color w:val="333333"/>
          <w:sz w:val="24"/>
          <w:szCs w:val="24"/>
        </w:rPr>
        <w:t>По прошествии некоторого времени блаженный служил Божественную литургию, экклесиархом же был вышеупомянутый нами ученик Преподобного Симон, муж, украшенный многими добродетелями, о котором сам старец свидетельствовал, что жизнь его совершенна. Этот Симон имел чудесное видение: когда святой служил литургию, Симон видел огонь, ходящий по святому престолу, озаряющий алтарь и окружающий со всех сторон Святую Трапезу. Когда Преподобный хотел причаститься, то Божественный огонь свился, как некая пелена, и вошел в святой потир, и им Преподобный причастился. Видя все это, Симон исполнился ужаса и трепета и безмолвствовал, дивясь чуду. Отойдя от святого престола, преподобный понял, что Симон сподобился чудесного видения, поэтому старец подозвал Симона и спросил: "Чадо, чего так устрашился твой дух?" "Господин мой, я имел чудесное видение благодати Святого Духа, действующей с тобой", – ответил тот. "Смотри, никому не говори о виденном, пока Господь не заберет меня из этой жизни", – запретил Симону старец. И оба вместе воздали хвалу Господу.</w:t>
      </w:r>
    </w:p>
    <w:p w:rsidR="009B568B" w:rsidRPr="009B568B" w:rsidRDefault="009B568B" w:rsidP="009B568B">
      <w:pPr>
        <w:shd w:val="clear" w:color="auto" w:fill="FFFFFF"/>
        <w:spacing w:after="150" w:line="300" w:lineRule="atLeast"/>
        <w:rPr>
          <w:rFonts w:ascii="Times New Roman" w:hAnsi="Times New Roman"/>
          <w:color w:val="333333"/>
          <w:sz w:val="24"/>
          <w:szCs w:val="24"/>
        </w:rPr>
      </w:pPr>
      <w:r w:rsidRPr="009B568B">
        <w:rPr>
          <w:rFonts w:ascii="Times New Roman" w:hAnsi="Times New Roman"/>
          <w:color w:val="333333"/>
          <w:sz w:val="24"/>
          <w:szCs w:val="24"/>
        </w:rPr>
        <w:t>Все об этом чудном событии.</w:t>
      </w:r>
    </w:p>
    <w:p w:rsidR="009B568B" w:rsidRPr="00F613AB" w:rsidRDefault="009B568B" w:rsidP="00F613AB">
      <w:pPr>
        <w:pStyle w:val="NormalWeb"/>
        <w:shd w:val="clear" w:color="auto" w:fill="FFFFFF"/>
        <w:spacing w:before="0" w:beforeAutospacing="0" w:after="150" w:afterAutospacing="0" w:line="300" w:lineRule="atLeast"/>
        <w:rPr>
          <w:color w:val="333333"/>
        </w:rPr>
      </w:pPr>
    </w:p>
    <w:p w:rsidR="00F613AB" w:rsidRPr="00F613AB" w:rsidRDefault="001D7189" w:rsidP="00F613AB">
      <w:pPr>
        <w:pStyle w:val="Heading4"/>
        <w:shd w:val="clear" w:color="auto" w:fill="FFFFFF"/>
        <w:spacing w:before="150" w:beforeAutospacing="0" w:after="150" w:afterAutospacing="0" w:line="288" w:lineRule="atLeast"/>
        <w:jc w:val="center"/>
        <w:rPr>
          <w:color w:val="333333"/>
        </w:rPr>
      </w:pPr>
      <w:bookmarkStart w:id="0" w:name="ch_e22"/>
      <w:bookmarkEnd w:id="0"/>
      <w:r>
        <w:rPr>
          <w:color w:val="333333"/>
        </w:rPr>
        <w:br/>
        <w:t>О ПОБЕДЕ НАД МАМАЕМ (5</w:t>
      </w:r>
      <w:r>
        <w:rPr>
          <w:color w:val="333333"/>
          <w:lang w:val="en-US"/>
        </w:rPr>
        <w:t>2</w:t>
      </w:r>
      <w:r w:rsidR="00F613AB">
        <w:rPr>
          <w:color w:val="333333"/>
        </w:rPr>
        <w:t>-5</w:t>
      </w:r>
      <w:r>
        <w:rPr>
          <w:color w:val="333333"/>
          <w:lang w:val="en-US"/>
        </w:rPr>
        <w:t>6</w:t>
      </w:r>
      <w:r w:rsidR="00F613AB">
        <w:rPr>
          <w:color w:val="333333"/>
        </w:rPr>
        <w:t>)</w:t>
      </w:r>
      <w:r w:rsidR="00F613AB">
        <w:rPr>
          <w:color w:val="333333"/>
        </w:rPr>
        <w:br/>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Прошла весть, что Божиим попущением за наши грехи ордынский князь Мамай собрал огромное войско – всю орду безбожных татар – и пошел на Русскую землю; и люди были охвачены великим страхом. Великий князь, под скипетром которого находились в то время все русские земли, достохвальный и победоносный великий Димитрий</w:t>
      </w:r>
      <w:hyperlink r:id="rId21" w:anchor="80" w:history="1">
        <w:r w:rsidRPr="00F613AB">
          <w:rPr>
            <w:rStyle w:val="Hyperlink"/>
            <w:color w:val="0088CC"/>
            <w:vertAlign w:val="superscript"/>
          </w:rPr>
          <w:t>80</w:t>
        </w:r>
      </w:hyperlink>
      <w:r w:rsidRPr="00F613AB">
        <w:rPr>
          <w:color w:val="333333"/>
        </w:rPr>
        <w:t>, имея великую веру к святому Сергию, приехал к старцу, чтобы спросить, повелит ли тот ему выступить против безбожных, потому что Димитрий знал о добродетельной жизни и даре прозорливости Преподобного Сергия. Услышав от Великого князя о нашествии Мамая, святой благословил Димитрия, вооружил его молитвой и сказал: "Господин мой, тебе следует заботиться о врученном тебе Богом христоименитом народе. Иди против безбожных, и с Божией помощью ты победишь и вернешься в свое отечество невредимым с великими почестями". Великий князь ответил: "Если Бог поможет мне, я построю монастырь во имя Пречистой Богоматери" – и, приняв благословение, покинул обитель, торопясь в путь.</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 xml:space="preserve">Собрав всю свою дружину, он с поспешностью выступил против безбожных татар. Увидев великую силу татарского войска и его многочисленность, русские остановились в сомнении, не зная что делать, и страх охватил многих. Нежданно в это время прибыл скороход с посланием от святого, в котором было написано: "Господин мой, смело вступай в бой со свирепым врагом, не сомневаясь и не страшась его, помощь Божия будет во всем с тобою". Тотчас, исполнившись решимости, Великий князь со всем своим войском начал бой с погаными, прежде помолившись так: "Великий Боже, сотворивший небо и землю! Будь мне </w:t>
      </w:r>
      <w:r w:rsidRPr="00F613AB">
        <w:rPr>
          <w:color w:val="333333"/>
        </w:rPr>
        <w:lastRenderedPageBreak/>
        <w:t>помощником на врагов Твоего святого имени". Начался бой, и многие воины пали замертво; Господь же помог великому победоносному Димитрию — поганые татары потерпели поражение и были окончательно разбиты; окаянные увидели обращенный против них Божий гнев и ярость и все обратились в бегство. Крестоносная хоругвь еще долго преследовала врагов, убивая великое множество поганых; некоторые, будучи ранены, смогли убежать, других взяли в плен живыми. Чуден и удивителен был вид победителей: оружие их, прежде блиставшее, было обагрено кровью иноплеменных, и на лицах всех воинов лежала печать победы. Здесь исполнились слова пророка:</w:t>
      </w:r>
      <w:r w:rsidRPr="00F613AB">
        <w:rPr>
          <w:rStyle w:val="apple-converted-space"/>
          <w:color w:val="333333"/>
        </w:rPr>
        <w:t> </w:t>
      </w:r>
      <w:r w:rsidRPr="00F613AB">
        <w:rPr>
          <w:i/>
          <w:iCs/>
          <w:color w:val="333333"/>
        </w:rPr>
        <w:t>один преследовал тысячу, а двое тьму</w:t>
      </w:r>
      <w:r w:rsidRPr="00F613AB">
        <w:rPr>
          <w:rStyle w:val="apple-converted-space"/>
          <w:color w:val="333333"/>
        </w:rPr>
        <w:t> </w:t>
      </w:r>
      <w:r w:rsidRPr="00F613AB">
        <w:rPr>
          <w:color w:val="333333"/>
        </w:rPr>
        <w:t>[Втор. 32, 30].</w:t>
      </w:r>
    </w:p>
    <w:p w:rsid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Святой Сергий, обладая, как уже было сказано, даром прозорливости, знал обо всех событиях на поле боя, как будто бы они происходили рядом с ним. Предстоя вместе с братией Богу с молитвой о победе над погаными, он издалека, с расстояния во много дней ходьбы, видел происходившее. По прошествии немногого времени, когда безбожники были окончательно разбиты, святой поведал братии о храбрости Великого князя Димитрия Ивановича, со славой победившего поганых, назвал по именам русских воинов, павших от руки врагов, и принес за них заупокойные молитвы.</w:t>
      </w:r>
    </w:p>
    <w:p w:rsidR="009B568B" w:rsidRDefault="009B568B" w:rsidP="00F613AB">
      <w:pPr>
        <w:pStyle w:val="Heading4"/>
        <w:shd w:val="clear" w:color="auto" w:fill="FFFFFF"/>
        <w:spacing w:before="150" w:beforeAutospacing="0" w:after="150" w:afterAutospacing="0" w:line="288" w:lineRule="atLeast"/>
        <w:jc w:val="center"/>
        <w:rPr>
          <w:color w:val="333333"/>
        </w:rPr>
      </w:pPr>
    </w:p>
    <w:p w:rsidR="00F613AB" w:rsidRPr="00F613AB" w:rsidRDefault="00F613AB" w:rsidP="00F613AB">
      <w:pPr>
        <w:pStyle w:val="Heading4"/>
        <w:shd w:val="clear" w:color="auto" w:fill="FFFFFF"/>
        <w:spacing w:before="150" w:beforeAutospacing="0" w:after="150" w:afterAutospacing="0" w:line="288" w:lineRule="atLeast"/>
        <w:jc w:val="center"/>
        <w:rPr>
          <w:color w:val="333333"/>
        </w:rPr>
      </w:pPr>
      <w:r w:rsidRPr="00F613AB">
        <w:rPr>
          <w:color w:val="333333"/>
        </w:rPr>
        <w:t>О ТОМ, КАК СВЯТОГО ХОТЕЛИ ВОЗВЕСТИ НА МИТРОПОЛИЮ</w:t>
      </w:r>
      <w:r w:rsidR="009B568B">
        <w:rPr>
          <w:color w:val="333333"/>
        </w:rPr>
        <w:t xml:space="preserve"> (5</w:t>
      </w:r>
      <w:r w:rsidR="001D7189" w:rsidRPr="001D7189">
        <w:rPr>
          <w:color w:val="333333"/>
        </w:rPr>
        <w:t>7</w:t>
      </w:r>
      <w:r w:rsidR="009B568B">
        <w:rPr>
          <w:color w:val="333333"/>
        </w:rPr>
        <w:t>-5</w:t>
      </w:r>
      <w:r w:rsidR="001D7189" w:rsidRPr="001D7189">
        <w:rPr>
          <w:color w:val="333333"/>
        </w:rPr>
        <w:t>8</w:t>
      </w:r>
      <w:r w:rsidR="009B568B">
        <w:rPr>
          <w:color w:val="333333"/>
        </w:rPr>
        <w:t>)</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Чувствуя убавление старческих сил и приближение конца земной жизни, блаженный Митрополит Алексий призвал к себе святого Сергия. Блаженный повиновался и пришел к святителю. Во время их беседы митрополит повелел принести золотой парамандный крест, украшенный драгоценными камнями, и подарил его святому. Смиренно поклонившись, святой ответил: "Прости меня, владыко, от юности я не был златоносцем, а в старости желаю тем более пребывать в нищете". "Знаю, возлюбленный, – сказал ему архиерей, – что такова была твоя жизнь с юности, но ныне сотвори послушание – прими данное нами тебе благословение", и с этими словами Митрополит Алексий возложил на святого крест, как бы в обручение будущего святительского сана. Святой хотел что-то сказать, но Митрополит остановил его: "Знаешь ли, Преподобный, зачем я позвал тебя и что хочу с тобою сделать?" "Как я могу это знать, господин?" – ответил святой Сергий. Тогда святитель сказал: "Я управлял врученной мне Богом Русской митрополией сколько Господу было угодно. Теперь вижу, что мой конец близок, но не знаю дня моего скончания. Я желаю, пока еще жив, найти человека, который мог бы после меня пасти стадо Христово. Сомневаясь во всех, я уверен в одном тебе, достойном править слово истины; я доподлинно знаю, что все – от Великих князей до последнего простолюдина – тебя пожелают иметь своим пастырем. Сначала ты удостоишься епископского сана, а после моей смерти восприимешь мой престол".</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 xml:space="preserve">Услышав эти слова, святой сильно опечалился, ибо почитал для себя великим несчастьем принятие епископского сана, и ответил архиерею: "Прости меня, владыко: то, о чем ты говоришь, выше моих сил. Ты не найдешь во мне того, что ищешь. Кто я, грешнейший и худший из людей?" Архиерей приводил многие изречения из священных книг, желая склонить Преподобного к принятию епископского сана, но смиренномудрый старец был непреклонен и на убеждения святителя ответил: "Святой владыко, если ты не хочешь </w:t>
      </w:r>
      <w:r w:rsidRPr="00F613AB">
        <w:rPr>
          <w:color w:val="333333"/>
        </w:rPr>
        <w:lastRenderedPageBreak/>
        <w:t>прогнать мою нищету от твоей святыни, не говори больше моей худости об этом и не позволяй никому другому, потому что никто не сможет меня переубедить".</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Видя непреклонность Сергия, святитель не стал больше говорить о епископстве в страхе, что Преподобный, избегая архиерейского сана, удалится в дальнюю пустыню и народ лишится такого светильника веры. Утешив святого духовными назиданиями, Митрополит Алексий отпустил его в свой монастырь.</w:t>
      </w:r>
    </w:p>
    <w:p w:rsidR="00F613AB" w:rsidRPr="00F613AB" w:rsidRDefault="00F613AB" w:rsidP="00F613AB">
      <w:pPr>
        <w:pStyle w:val="NormalWeb"/>
        <w:shd w:val="clear" w:color="auto" w:fill="FFFFFF"/>
        <w:spacing w:before="0" w:beforeAutospacing="0" w:after="150" w:afterAutospacing="0" w:line="300" w:lineRule="atLeast"/>
        <w:rPr>
          <w:color w:val="333333"/>
        </w:rPr>
      </w:pPr>
      <w:r w:rsidRPr="00F613AB">
        <w:rPr>
          <w:color w:val="333333"/>
        </w:rPr>
        <w:t>Немного времени спустя, в 6885 [1378] году митрополит Алексий преставился от этой жизни в Вечную, и Великие князья вновь начали просить святого принять архиерейский сан, но он был тверд, как алмаз, и непреклонен. Тогда на архиерейский престол взошел некий архимандрит, по имени Михаил</w:t>
      </w:r>
      <w:hyperlink r:id="rId22" w:anchor="86" w:history="1">
        <w:r w:rsidRPr="00F613AB">
          <w:rPr>
            <w:rStyle w:val="Hyperlink"/>
            <w:color w:val="0088CC"/>
            <w:vertAlign w:val="superscript"/>
          </w:rPr>
          <w:t>86</w:t>
        </w:r>
      </w:hyperlink>
      <w:r w:rsidRPr="00F613AB">
        <w:rPr>
          <w:color w:val="333333"/>
        </w:rPr>
        <w:t>, дерзнувший надеть святительские ризы и возложить на себя белый клобук. Михаил начал враждовать против святого, думая, что Преподобный обличит его дерзость, поскольку сам стремится сесть на архиерейском престоле. Когда блаженный узнал, что Михаил угрожает ему и обители, он сказал своим ученикам, что Михаил не получит желаемого и даже не увидит Царьграда, потому что он побежден гордостью. Случилось по пророчеству святого: Михаил, заболев, умер во время плавания к Царьграду</w:t>
      </w:r>
      <w:hyperlink r:id="rId23" w:anchor="87" w:history="1">
        <w:r w:rsidRPr="00F613AB">
          <w:rPr>
            <w:rStyle w:val="Hyperlink"/>
            <w:color w:val="0088CC"/>
            <w:vertAlign w:val="superscript"/>
          </w:rPr>
          <w:t>87</w:t>
        </w:r>
      </w:hyperlink>
      <w:r w:rsidRPr="00F613AB">
        <w:rPr>
          <w:color w:val="333333"/>
        </w:rPr>
        <w:t>. После этого все считали святого Сергия одним из пророков.</w:t>
      </w:r>
    </w:p>
    <w:p w:rsidR="00101964" w:rsidRPr="00F613AB" w:rsidRDefault="00101964" w:rsidP="00101964">
      <w:pPr>
        <w:shd w:val="clear" w:color="auto" w:fill="FFFFFF"/>
        <w:spacing w:after="150" w:line="300" w:lineRule="atLeast"/>
        <w:rPr>
          <w:rFonts w:ascii="Helvetica" w:hAnsi="Helvetica" w:cs="Helvetica"/>
          <w:color w:val="333333"/>
          <w:sz w:val="21"/>
          <w:szCs w:val="21"/>
        </w:rPr>
      </w:pPr>
      <w:bookmarkStart w:id="1" w:name="ch_e26"/>
      <w:bookmarkEnd w:id="1"/>
    </w:p>
    <w:p w:rsidR="00101964" w:rsidRPr="00101964" w:rsidRDefault="00101964" w:rsidP="00101964">
      <w:pPr>
        <w:shd w:val="clear" w:color="auto" w:fill="FFFFFF"/>
        <w:spacing w:after="150" w:line="300" w:lineRule="atLeast"/>
        <w:jc w:val="center"/>
        <w:rPr>
          <w:rFonts w:ascii="Times New Roman" w:hAnsi="Times New Roman"/>
          <w:b/>
          <w:color w:val="333333"/>
          <w:sz w:val="24"/>
          <w:szCs w:val="24"/>
        </w:rPr>
      </w:pPr>
      <w:r w:rsidRPr="000B56F6">
        <w:rPr>
          <w:rFonts w:ascii="Times New Roman" w:hAnsi="Times New Roman"/>
          <w:b/>
          <w:color w:val="333333"/>
          <w:sz w:val="24"/>
          <w:szCs w:val="24"/>
        </w:rPr>
        <w:t>ВИДЕНИЕ ПТИЦ</w:t>
      </w:r>
      <w:r w:rsidRPr="00101964">
        <w:rPr>
          <w:rFonts w:ascii="Times New Roman" w:hAnsi="Times New Roman"/>
          <w:b/>
          <w:color w:val="333333"/>
          <w:sz w:val="24"/>
          <w:szCs w:val="24"/>
        </w:rPr>
        <w:t xml:space="preserve"> (</w:t>
      </w:r>
      <w:r w:rsidR="001D7189">
        <w:rPr>
          <w:rFonts w:ascii="Times New Roman" w:hAnsi="Times New Roman"/>
          <w:b/>
          <w:color w:val="333333"/>
          <w:sz w:val="24"/>
          <w:szCs w:val="24"/>
          <w:lang w:val="en-US"/>
        </w:rPr>
        <w:t>60</w:t>
      </w:r>
      <w:r w:rsidRPr="00101964">
        <w:rPr>
          <w:rFonts w:ascii="Times New Roman" w:hAnsi="Times New Roman"/>
          <w:b/>
          <w:color w:val="333333"/>
          <w:sz w:val="24"/>
          <w:szCs w:val="24"/>
        </w:rPr>
        <w:t>-6</w:t>
      </w:r>
      <w:r w:rsidR="001D7189">
        <w:rPr>
          <w:rFonts w:ascii="Times New Roman" w:hAnsi="Times New Roman"/>
          <w:b/>
          <w:color w:val="333333"/>
          <w:sz w:val="24"/>
          <w:szCs w:val="24"/>
          <w:lang w:val="en-US"/>
        </w:rPr>
        <w:t>1</w:t>
      </w:r>
      <w:r w:rsidRPr="00101964">
        <w:rPr>
          <w:rFonts w:ascii="Times New Roman" w:hAnsi="Times New Roman"/>
          <w:b/>
          <w:color w:val="333333"/>
          <w:sz w:val="24"/>
          <w:szCs w:val="24"/>
        </w:rPr>
        <w:t>)</w:t>
      </w:r>
    </w:p>
    <w:p w:rsidR="00101964" w:rsidRP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Однажды глубоким вечером святой совершал свое правило и молился за братию, чтобы Господь помог им в ежедневных трудах и подвигах. Когда он молился так, вдруг раздался голос, зовущий: "Сергий!" Преподобный удивился необычному в ночной тишине зову и, сотворив молитву, открыл оконце келлии, желая увидеть говорящего. Внезапно появилось чудное видение: с неба просиял яркий свет, более яркий, чем дневной, который разогнал ночную тьму, и ночь стала светлее дня. Вновь раздался голос: "Сергий! Ты молишься о своих духовных детях — Господь принял твою молитву. Смотри внимательно, и ты увидишь, какое множество иноков собрано тобой под твое руководство во имя Святой и Живоначальной Троицы". И Сергий увидел перед собой множество прекрасных птиц, летавших не только по монастырю, но и вокруг него. И опять послышался голос: "Так же, как и виденные тобою стаи птиц, будут многочисленны твои ученики, и после тебя они не оскудеют, если только захотят последовать твоим стопам".</w:t>
      </w:r>
    </w:p>
    <w:p w:rsidR="00101964" w:rsidRPr="00101964" w:rsidRDefault="00101964" w:rsidP="00101964">
      <w:pPr>
        <w:shd w:val="clear" w:color="auto" w:fill="FFFFFF"/>
        <w:spacing w:after="150" w:line="300" w:lineRule="atLeast"/>
        <w:rPr>
          <w:rFonts w:ascii="Times New Roman" w:hAnsi="Times New Roman"/>
          <w:color w:val="333333"/>
          <w:sz w:val="24"/>
          <w:szCs w:val="24"/>
        </w:rPr>
      </w:pPr>
      <w:r w:rsidRPr="00101964">
        <w:rPr>
          <w:rFonts w:ascii="Times New Roman" w:hAnsi="Times New Roman"/>
          <w:color w:val="333333"/>
          <w:sz w:val="24"/>
          <w:szCs w:val="24"/>
        </w:rPr>
        <w:t>Святой дивился этому чудесному явлению. Желая иметь сопричастника и очевидца видению, он позвал Симона, о котором мы уже рассказывали, бывшего поблизости. Симон удивился зову Игумена и поспешил на его голос, но не сподобился полного видения и увидел лишь отблеск чудного света и дивился ему. Святой поведал ему все по порядку, что сам видел и слышал, и они оба с душевным трепетом радовались неизреченному явлению.</w:t>
      </w:r>
    </w:p>
    <w:p w:rsidR="009B568B" w:rsidRDefault="009B568B" w:rsidP="00101964">
      <w:pPr>
        <w:pStyle w:val="NormalWeb"/>
        <w:shd w:val="clear" w:color="auto" w:fill="FFFFFF"/>
        <w:spacing w:before="0" w:beforeAutospacing="0" w:after="150" w:afterAutospacing="0" w:line="300" w:lineRule="atLeast"/>
        <w:rPr>
          <w:color w:val="333333"/>
        </w:rPr>
      </w:pPr>
    </w:p>
    <w:p w:rsidR="006D58E4" w:rsidRPr="006D58E4" w:rsidRDefault="006D58E4" w:rsidP="00101964">
      <w:pPr>
        <w:pStyle w:val="NormalWeb"/>
        <w:shd w:val="clear" w:color="auto" w:fill="FFFFFF"/>
        <w:spacing w:before="0" w:beforeAutospacing="0" w:after="150" w:afterAutospacing="0" w:line="300" w:lineRule="atLeast"/>
        <w:rPr>
          <w:b/>
          <w:color w:val="333333"/>
        </w:rPr>
      </w:pPr>
      <w:r w:rsidRPr="006D58E4">
        <w:rPr>
          <w:b/>
          <w:color w:val="333333"/>
        </w:rPr>
        <w:t>Слайд 61</w:t>
      </w:r>
      <w:r>
        <w:rPr>
          <w:b/>
          <w:color w:val="333333"/>
        </w:rPr>
        <w:t xml:space="preserve">  -</w:t>
      </w:r>
      <w:r w:rsidRPr="006D58E4">
        <w:rPr>
          <w:color w:val="333333"/>
        </w:rPr>
        <w:t xml:space="preserve"> На</w:t>
      </w:r>
      <w:r>
        <w:rPr>
          <w:color w:val="333333"/>
        </w:rPr>
        <w:t>йдите клеймо с видением птиц. Укажите клейма со знакомыми вам эпизодами из жития преподобного Сергия</w:t>
      </w:r>
    </w:p>
    <w:p w:rsidR="006D58E4" w:rsidRDefault="006D58E4" w:rsidP="00101964">
      <w:pPr>
        <w:pStyle w:val="NormalWeb"/>
        <w:shd w:val="clear" w:color="auto" w:fill="FFFFFF"/>
        <w:spacing w:before="0" w:beforeAutospacing="0" w:after="150" w:afterAutospacing="0" w:line="300" w:lineRule="atLeast"/>
        <w:rPr>
          <w:color w:val="333333"/>
        </w:rPr>
      </w:pPr>
    </w:p>
    <w:p w:rsidR="00101964" w:rsidRPr="006D58E4" w:rsidRDefault="009B568B" w:rsidP="00101964">
      <w:pPr>
        <w:pStyle w:val="NormalWeb"/>
        <w:shd w:val="clear" w:color="auto" w:fill="FFFFFF"/>
        <w:spacing w:before="0" w:beforeAutospacing="0" w:after="150" w:afterAutospacing="0" w:line="300" w:lineRule="atLeast"/>
        <w:rPr>
          <w:color w:val="333333"/>
        </w:rPr>
      </w:pPr>
      <w:r w:rsidRPr="006D58E4">
        <w:rPr>
          <w:b/>
          <w:color w:val="333333"/>
        </w:rPr>
        <w:lastRenderedPageBreak/>
        <w:t xml:space="preserve">Слайд 63 </w:t>
      </w:r>
      <w:r w:rsidR="006D58E4">
        <w:rPr>
          <w:b/>
          <w:color w:val="333333"/>
        </w:rPr>
        <w:t xml:space="preserve">– </w:t>
      </w:r>
      <w:r w:rsidR="006D58E4">
        <w:rPr>
          <w:color w:val="333333"/>
        </w:rPr>
        <w:t>Иконы святит. Николая и Пресвятой Богородицы, принадлежавшие преподобному Сергию</w:t>
      </w:r>
    </w:p>
    <w:p w:rsidR="009B568B" w:rsidRPr="00101964" w:rsidRDefault="009B568B" w:rsidP="00101964">
      <w:pPr>
        <w:pStyle w:val="NormalWeb"/>
        <w:shd w:val="clear" w:color="auto" w:fill="FFFFFF"/>
        <w:spacing w:before="0" w:beforeAutospacing="0" w:after="150" w:afterAutospacing="0" w:line="300" w:lineRule="atLeast"/>
        <w:rPr>
          <w:color w:val="333333"/>
        </w:rPr>
      </w:pPr>
    </w:p>
    <w:p w:rsidR="009B568B" w:rsidRPr="00F613AB" w:rsidRDefault="009B568B" w:rsidP="009B568B">
      <w:pPr>
        <w:pStyle w:val="Heading4"/>
        <w:shd w:val="clear" w:color="auto" w:fill="FFFFFF"/>
        <w:spacing w:before="150" w:beforeAutospacing="0" w:after="150" w:afterAutospacing="0" w:line="288" w:lineRule="atLeast"/>
        <w:jc w:val="center"/>
        <w:rPr>
          <w:color w:val="333333"/>
        </w:rPr>
      </w:pPr>
      <w:r w:rsidRPr="00F613AB">
        <w:rPr>
          <w:color w:val="333333"/>
        </w:rPr>
        <w:t>О ПОСЕЩЕНИИ БОГОМАТЕРЬЮ СВЯТОГО</w:t>
      </w:r>
      <w:r>
        <w:rPr>
          <w:color w:val="333333"/>
        </w:rPr>
        <w:t xml:space="preserve">  (6</w:t>
      </w:r>
      <w:r w:rsidR="001D7189">
        <w:rPr>
          <w:color w:val="333333"/>
          <w:lang w:val="en-US"/>
        </w:rPr>
        <w:t>5</w:t>
      </w:r>
      <w:r>
        <w:rPr>
          <w:color w:val="333333"/>
        </w:rPr>
        <w:t>-6</w:t>
      </w:r>
      <w:r w:rsidR="001D7189">
        <w:rPr>
          <w:color w:val="333333"/>
          <w:lang w:val="en-US"/>
        </w:rPr>
        <w:t>6</w:t>
      </w:r>
      <w:r>
        <w:rPr>
          <w:color w:val="333333"/>
        </w:rPr>
        <w:t>)</w:t>
      </w:r>
    </w:p>
    <w:p w:rsidR="009B568B" w:rsidRPr="00F613AB" w:rsidRDefault="009B568B" w:rsidP="009B568B">
      <w:pPr>
        <w:pStyle w:val="NormalWeb"/>
        <w:shd w:val="clear" w:color="auto" w:fill="FFFFFF"/>
        <w:spacing w:before="0" w:beforeAutospacing="0" w:after="150" w:afterAutospacing="0" w:line="300" w:lineRule="atLeast"/>
        <w:rPr>
          <w:color w:val="333333"/>
        </w:rPr>
      </w:pPr>
      <w:r w:rsidRPr="00F613AB">
        <w:rPr>
          <w:color w:val="333333"/>
        </w:rPr>
        <w:t>Однажды блаженный отец совершал свое келейное правило перед образом Матери Господа нашего Иисуса Христа. Часто взирая на икону, он молился так: "Пречистая Мати моего Христа, Ходатаица и Заступница, верная Помощница человеческому роду! Будь нам, недостойным, Покровительницей и молись всегда Сыну Своему и Богу нашему, чтобы Он призрел на это святое место, освященное в похвалу и честь Его святого имени навеки. Молим Тебя, Матерь Сладчайшего моего Христа, рабы Твои, будь о нас Ходатаицей и Молитвенницей, будь всем нам спасительным упокоением и пристанищем, ибо Ты стяжала великое дерзновение у Сына Твоего и Бога". Так Преподобный молился и пел благодарственный канон Пречистой, называемый акафистом. Окончив свое правило, святой сел, чтобы немного отдохнуть, но вдруг он сказал своему ученику Михею: "Чадо! Трезвись и бодрствуй, потому что сейчас мы будем иметь чудесное и неизреченное посещение". Еще он говорил это, как вдруг раздался голос: "Пречистая грядет", и святой поспешно вышел из келлии в притвор, то есть в сени. Вдруг его осиял яркий свет, сильнее солнечного, и блаженный увидел Пречистую с двумя апостолами, Петром и Иоанном, от которых также исходило неизреченное сияние. Увидев чудесных посетителей, святой пал ниц, не в силах вынести нестерпимо яркого блистания.</w:t>
      </w:r>
    </w:p>
    <w:p w:rsidR="009B568B" w:rsidRPr="00F613AB" w:rsidRDefault="009B568B" w:rsidP="009B568B">
      <w:pPr>
        <w:pStyle w:val="NormalWeb"/>
        <w:shd w:val="clear" w:color="auto" w:fill="FFFFFF"/>
        <w:spacing w:before="0" w:beforeAutospacing="0" w:after="150" w:afterAutospacing="0" w:line="300" w:lineRule="atLeast"/>
        <w:rPr>
          <w:color w:val="333333"/>
        </w:rPr>
      </w:pPr>
      <w:r w:rsidRPr="00F613AB">
        <w:rPr>
          <w:color w:val="333333"/>
        </w:rPr>
        <w:t>Пречистая прикоснулась Своими руками к святому и сказала: "Не бойся, избранник Мой. Я пришла посетить тебя. Не скорби, ибо твоя молитва об учениках и об обители услышана; отныне твоя обитель будет иметь изобилие во всем; не только при твоей жизни, но и по отшествии твоем к Богу Я не покину это место и буду неоскудно подавать все необходимое, сохранять и покрывать его". Сказала так и стала невидима. Святой же, объятый сильным страхом и трепетом, пребывал некоторое время как бы в исступлении ума. Когда же он постепенно пришел в себя, то увидел, что его ученик, мертвый от страха, лежит на полу. Старец поднял его, и тот бросился в ноги старцу со словами: "Скажи мне, отче, ради Бога, что за чудесное видение было нам? От яркого блистания дух мой едва не разлучился с телом". От сильного душевного волнения святой не мог ответить своему ученику, только лицо его цвело небесной радостью. "Подожди, чадо, – сказал он ученику, – и во мне дух трепещет от чудесного видения".</w:t>
      </w:r>
    </w:p>
    <w:p w:rsidR="009B568B" w:rsidRDefault="009B568B" w:rsidP="009B568B">
      <w:pPr>
        <w:pStyle w:val="NormalWeb"/>
        <w:shd w:val="clear" w:color="auto" w:fill="FFFFFF"/>
        <w:spacing w:before="0" w:beforeAutospacing="0" w:after="150" w:afterAutospacing="0" w:line="300" w:lineRule="atLeast"/>
        <w:rPr>
          <w:color w:val="333333"/>
        </w:rPr>
      </w:pPr>
      <w:r w:rsidRPr="00F613AB">
        <w:rPr>
          <w:color w:val="333333"/>
        </w:rPr>
        <w:t>Старец и его ученик стояли и дивились про себя происшедшему; наконец через некоторое время Преподобный сказал ученику: "Чадо, позови ко мне Исаака и Симона". Когда они пришли, старец рассказал им по порядку, как он видел Пречистую с апостолами и какие чудесные обещания Она дала святому. После слов святого ученики исполнились неизреченной радости, вместе пропели молебен Богоматери и прославили Бога. Остаток ночи святой провел без сна, внимая умом неизреченному видению.</w:t>
      </w:r>
    </w:p>
    <w:p w:rsidR="009B568B" w:rsidRDefault="009B568B" w:rsidP="009B568B">
      <w:pPr>
        <w:pStyle w:val="NormalWeb"/>
        <w:shd w:val="clear" w:color="auto" w:fill="FFFFFF"/>
        <w:spacing w:before="0" w:beforeAutospacing="0" w:after="150" w:afterAutospacing="0" w:line="300" w:lineRule="atLeast"/>
        <w:rPr>
          <w:color w:val="333333"/>
        </w:rPr>
      </w:pPr>
    </w:p>
    <w:p w:rsidR="00A02A6A" w:rsidRPr="001D7189" w:rsidRDefault="00A02A6A" w:rsidP="009B568B">
      <w:pPr>
        <w:pStyle w:val="Heading4"/>
        <w:shd w:val="clear" w:color="auto" w:fill="FFFFFF"/>
        <w:spacing w:before="150" w:beforeAutospacing="0" w:after="150" w:afterAutospacing="0" w:line="288" w:lineRule="atLeast"/>
        <w:jc w:val="center"/>
        <w:rPr>
          <w:color w:val="333333"/>
        </w:rPr>
      </w:pPr>
    </w:p>
    <w:p w:rsidR="00A02A6A" w:rsidRPr="001D7189" w:rsidRDefault="00A02A6A" w:rsidP="009B568B">
      <w:pPr>
        <w:pStyle w:val="Heading4"/>
        <w:shd w:val="clear" w:color="auto" w:fill="FFFFFF"/>
        <w:spacing w:before="150" w:beforeAutospacing="0" w:after="150" w:afterAutospacing="0" w:line="288" w:lineRule="atLeast"/>
        <w:jc w:val="center"/>
        <w:rPr>
          <w:color w:val="333333"/>
        </w:rPr>
      </w:pPr>
    </w:p>
    <w:p w:rsidR="009B568B" w:rsidRPr="009B568B" w:rsidRDefault="009B568B" w:rsidP="009B568B">
      <w:pPr>
        <w:pStyle w:val="Heading4"/>
        <w:shd w:val="clear" w:color="auto" w:fill="FFFFFF"/>
        <w:spacing w:before="150" w:beforeAutospacing="0" w:after="150" w:afterAutospacing="0" w:line="288" w:lineRule="atLeast"/>
        <w:jc w:val="center"/>
        <w:rPr>
          <w:color w:val="333333"/>
        </w:rPr>
      </w:pPr>
      <w:r w:rsidRPr="009B568B">
        <w:rPr>
          <w:color w:val="333333"/>
        </w:rPr>
        <w:lastRenderedPageBreak/>
        <w:t>О ПРЕСТАВЛЕНИИ СВЯТОГО</w:t>
      </w:r>
      <w:r>
        <w:rPr>
          <w:color w:val="333333"/>
        </w:rPr>
        <w:t xml:space="preserve"> (6</w:t>
      </w:r>
      <w:r w:rsidR="001D7189">
        <w:rPr>
          <w:color w:val="333333"/>
          <w:lang w:val="en-US"/>
        </w:rPr>
        <w:t>7</w:t>
      </w:r>
      <w:r>
        <w:rPr>
          <w:color w:val="333333"/>
        </w:rPr>
        <w:t>-6</w:t>
      </w:r>
      <w:r w:rsidR="001D7189">
        <w:rPr>
          <w:color w:val="333333"/>
          <w:lang w:val="en-US"/>
        </w:rPr>
        <w:t>8</w:t>
      </w:r>
      <w:r>
        <w:rPr>
          <w:color w:val="333333"/>
        </w:rPr>
        <w:t>)</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Святой прожил много лет в совершенном воздержании и трудах и сподобился за свои подвиги неисповедимых и несказанных чудотворений. Достигнув глубокой старости, он не пропускал ни одной божественной службы. Чем больше он старился годами, тем больше укреплялся и рос духом, с усердием, любовью и мужеством упражняясь в аскетических подвигах, побеждая старость. Ноги его, будто по ступеням поднимавшиеся к Богу, становились крепче день ото дня. За шесть месяцев до кончины Преподобный предузнал о своем преставлении к Богу, тогда он собрал братию и вручил управление обителью своему любимому ученику, во всем верному подражателю своему учителю, совершенному добродетелями; будучи молод телом, он имел разум человека, украшенного сединами, и впоследствии прославился чудотворениями, о чем мы еще расскажем, имя его – Никон</w:t>
      </w:r>
      <w:hyperlink r:id="rId24" w:anchor="88" w:history="1">
        <w:r w:rsidRPr="009B568B">
          <w:rPr>
            <w:rStyle w:val="Hyperlink"/>
            <w:color w:val="0088CC"/>
            <w:vertAlign w:val="superscript"/>
          </w:rPr>
          <w:t>88</w:t>
        </w:r>
      </w:hyperlink>
      <w:r w:rsidRPr="009B568B">
        <w:rPr>
          <w:color w:val="333333"/>
        </w:rPr>
        <w:t>. Преподобный повелел ему усердно и праведно пасти христоименитое стадо, ибо ему придется дать ответ не за одного себя, но за многих. Сам же великий подвижник, благочестивейший верой, неусыпающий хранитель благочестия, непресыхаемый источник благодати, желанное для всех имя, начал безмолвствовать.</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В сентябре он заболел, и, зная, что скоро отойдет к Богу, чтобы отдать долг природе и соединиться с желанным ему Иисусом, он призвал священное братство, новоизбранное стадо, и произнес пред ними подобающее поучение о душевной пользе, в котором заповедовал непреткновенно пребывать в Православии, хранить единомыслие друг с другом, блюсти душевную и телесную чистоту и нелицемерную любовь, остерегаться злых и нечистых желаний, с умеренностью вкушать пищу и питие и превыше всего украшать себя смирением, не оставлять страннолюбия, уклоняться от споров и ни во что вменять почести и славу земной жизни, но вместо них ожидать воздаяния от Бога – наслаждения небесных благ. И о многом другом поучив братию, Преподобный сказал: "Призываемый Богом, я покидаю вас. Вручаю вас Всемогущему Господу и Пречистой Его Матери, Которая будет вам прибежищем и стеной против вражеских сетей и козней". Перед самым исходом души, когда она уже готова была разлучиться с телом, Преподобный причастился Владычнего Тела и Крови, ученики поддерживали его немощные члены. Потом Преподобный Сергий воздел к небу руки и, сотворив молитву, предал свою чистую и святую душу вместе с молитвой Господу в 6900 [1392] году, в двадцать пятый день сентября, прожив 78 лет</w:t>
      </w:r>
      <w:hyperlink r:id="rId25" w:anchor="89" w:history="1">
        <w:r w:rsidRPr="009B568B">
          <w:rPr>
            <w:rStyle w:val="Hyperlink"/>
            <w:color w:val="0088CC"/>
            <w:vertAlign w:val="superscript"/>
          </w:rPr>
          <w:t>89</w:t>
        </w:r>
      </w:hyperlink>
      <w:r w:rsidRPr="009B568B">
        <w:rPr>
          <w:color w:val="333333"/>
        </w:rPr>
        <w:t>.</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 xml:space="preserve">И тотчас от тела святого разлилось сильное, несказанное благоухание. Все братия, собравшись в келлии святого, сокрушенно рыдали. Положив с почестями в гроб досточтимое и многотрудное тело своего отца, братия провожали его псалмами и погребальными молитвами. Ученики проливали реки слез, лишившись своего кормчего и учителя; не вынося разлуки с отцом, они плакали и, если бы могли, желали бы умереть вместе с ним. Лицо святого было светлым, как снег, не как у мертвого, но как у живого или у Ангела Божия, показывая его душевную чистоту и награду от Господа за его труды. Честное тело его похоронили в созданной им обители. Не сосчитать, сколько чудес произошло при кончине Преподобного Сергия и впоследствии, и сейчас они случаются: члены расслабленных укрепляются, от бесов люди освобождаются, слепые прозревают, горбатые выпрямляются – все это происходит при приближении к раке блаженного. Хотя святой не желал себе славы ни при жизни, ни после смерти, но могучая сила Божия его прославила. При преставлении святого на небо Ангелы предшествовали ему, отверзая двери рая и вводя его в вожделенное </w:t>
      </w:r>
      <w:r w:rsidRPr="009B568B">
        <w:rPr>
          <w:color w:val="333333"/>
        </w:rPr>
        <w:lastRenderedPageBreak/>
        <w:t>блаженство, в покой праведников, в свет ангельский. Озаряемый сиянием Всесвятой Троицы, святой увидел то, чего всегда желал, и получил награду, подобающую постнику — украшению иноков.</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Такова была жизнь святого отца, таковы были его духовные дарования и чудотворения, явившиеся не только при жизни, но и после смерти; все их описать невозможно, потому что они совершаются и по сей день.</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Покажите мне жития угодников Божиих, в древности прославленных своей мудростью и добродетелью, и мы увидим, что воистину Сергий ничем не уступал божественным мужам, просиявшим в Ветхом Законе: как великий Моисей и после него Иисус</w:t>
      </w:r>
      <w:hyperlink r:id="rId26" w:anchor="90" w:history="1">
        <w:r w:rsidRPr="009B568B">
          <w:rPr>
            <w:rStyle w:val="Hyperlink"/>
            <w:color w:val="0088CC"/>
            <w:vertAlign w:val="superscript"/>
          </w:rPr>
          <w:t>90</w:t>
        </w:r>
      </w:hyperlink>
      <w:r w:rsidRPr="009B568B">
        <w:rPr>
          <w:color w:val="333333"/>
        </w:rPr>
        <w:t>, он был вождем и пастырем множеству людей, он воистину стяжал незлобивость Иакова и страннолюбие Авраама, стал новым законоположником, истинным управителем своего стада и наследником Небесного Царствия. Разве не наполнил он пустыню благими попечениями? Мудр был великий Савва</w:t>
      </w:r>
      <w:hyperlink r:id="rId27" w:anchor="91" w:history="1">
        <w:r w:rsidRPr="009B568B">
          <w:rPr>
            <w:rStyle w:val="Hyperlink"/>
            <w:color w:val="0088CC"/>
            <w:vertAlign w:val="superscript"/>
          </w:rPr>
          <w:t>91</w:t>
        </w:r>
      </w:hyperlink>
      <w:r w:rsidRPr="009B568B">
        <w:rPr>
          <w:color w:val="333333"/>
        </w:rPr>
        <w:t>, создатель общежительства, но разве не обладал таким же благим разумом Преподобный Сергий, основавший много общежительных монастырей? Разве не обладал он даром чудотворения, которым Бог прославил его и сделал знаменитым по всей земле, наподобие древних подвижников? Мы восхваляем святого Сергия не потому, что он нуждается в похвале, но потому, что он молится за нас, подражая во всем пострадавшему за нас Христу. Однако не будем затягивать наше повествование, ибо разве в человеческих силах по достоинству ублажить святого?</w:t>
      </w:r>
    </w:p>
    <w:p w:rsidR="009B568B" w:rsidRPr="009B568B" w:rsidRDefault="009B568B" w:rsidP="009B568B">
      <w:pPr>
        <w:pStyle w:val="Heading4"/>
        <w:shd w:val="clear" w:color="auto" w:fill="FFFFFF"/>
        <w:spacing w:before="150" w:beforeAutospacing="0" w:after="150" w:afterAutospacing="0" w:line="288" w:lineRule="atLeast"/>
        <w:jc w:val="center"/>
        <w:rPr>
          <w:color w:val="333333"/>
        </w:rPr>
      </w:pPr>
      <w:bookmarkStart w:id="2" w:name="ch_e33"/>
      <w:bookmarkEnd w:id="2"/>
      <w:r w:rsidRPr="009B568B">
        <w:rPr>
          <w:color w:val="333333"/>
        </w:rPr>
        <w:br/>
        <w:t>ОБ ОБРЕТЕНИИ МОЩЕЙ СВЯТОГО СЕРГИЯ</w:t>
      </w:r>
      <w:r>
        <w:rPr>
          <w:color w:val="333333"/>
        </w:rPr>
        <w:t xml:space="preserve"> (6</w:t>
      </w:r>
      <w:r w:rsidR="001D7189" w:rsidRPr="001D7189">
        <w:rPr>
          <w:color w:val="333333"/>
        </w:rPr>
        <w:t>9</w:t>
      </w:r>
      <w:r w:rsidR="001D7189">
        <w:rPr>
          <w:color w:val="333333"/>
        </w:rPr>
        <w:t>-</w:t>
      </w:r>
      <w:r w:rsidR="001D7189" w:rsidRPr="001D7189">
        <w:rPr>
          <w:color w:val="333333"/>
        </w:rPr>
        <w:t>70</w:t>
      </w:r>
      <w:r>
        <w:rPr>
          <w:color w:val="333333"/>
        </w:rPr>
        <w:t>)</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К сказанному прежде</w:t>
      </w:r>
      <w:hyperlink r:id="rId28" w:anchor="92" w:history="1">
        <w:r w:rsidRPr="009B568B">
          <w:rPr>
            <w:rStyle w:val="Hyperlink"/>
            <w:color w:val="0088CC"/>
            <w:vertAlign w:val="superscript"/>
          </w:rPr>
          <w:t>92</w:t>
        </w:r>
      </w:hyperlink>
      <w:r w:rsidRPr="009B568B">
        <w:rPr>
          <w:rStyle w:val="apple-converted-space"/>
          <w:color w:val="333333"/>
        </w:rPr>
        <w:t> </w:t>
      </w:r>
      <w:r w:rsidRPr="009B568B">
        <w:rPr>
          <w:color w:val="333333"/>
        </w:rPr>
        <w:t>следует добавить повествование о том, когда и как были обретены мощи святого</w:t>
      </w:r>
      <w:hyperlink r:id="rId29" w:anchor="93" w:history="1">
        <w:r w:rsidRPr="009B568B">
          <w:rPr>
            <w:rStyle w:val="Hyperlink"/>
            <w:color w:val="0088CC"/>
            <w:vertAlign w:val="superscript"/>
          </w:rPr>
          <w:t>93</w:t>
        </w:r>
      </w:hyperlink>
      <w:r w:rsidRPr="009B568B">
        <w:rPr>
          <w:color w:val="333333"/>
        </w:rPr>
        <w:t>.</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По прошествии тридцати лет после преставления Преподобного Господь Бог захотел еще больше прославить Своего угодника и обитель Свою расширить, воздать ей больше чести. В то время бывал в обители некий благочестивый муж, весьма почитавший святого, потому что жил близ обители его, часто молился у гроба Преподобного и видел от гроба его множество чудес. Однажды ночью, молясь, он заснул тонким сном, и вот явился ему блаженный Сергий, говоря: "Передай Игумену обители: почему вы оставляете меня так долго во гробе, покрытого землей? Ведь вода теснит мое тело!"</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Проснувшись, сей дивный муж, объятый страхом и радостью, немедленно рассказал о видении ученику святого, Игумену Никону. Услышав об этом, Игумен возвестил всему братству, и все как один возрадовались величайшей радостью, и весть о том разнеслась повсюду. И вот собрались владетельные князья, и Священный Собор, и Великий и достохвальный князь Георгий Димитриевич</w:t>
      </w:r>
      <w:hyperlink r:id="rId30" w:anchor="94" w:history="1">
        <w:r w:rsidRPr="009B568B">
          <w:rPr>
            <w:rStyle w:val="Hyperlink"/>
            <w:color w:val="0088CC"/>
            <w:vertAlign w:val="superscript"/>
          </w:rPr>
          <w:t>94</w:t>
        </w:r>
      </w:hyperlink>
      <w:r w:rsidRPr="009B568B">
        <w:rPr>
          <w:color w:val="333333"/>
        </w:rPr>
        <w:t>, принявший крещение от святого, – христолюбивое его чадо. Князь имел великую веру к Преподобному, отцу своему, весьма заботился о его обители и воздавал ему достойную честь, прилежно и с усердием служа святому, – воистину чудного отца совершенное в добродетелях чадо.</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 xml:space="preserve">Когда Священный Собор открыл чудотворный гроб, все вокруг исполнилось благоухания и тонкого аромата, и все увидели чудное и умиления достойное зрелище: не только честное тело святого сохранилось целым и светлым, но и одежда, в которой он был погребен, </w:t>
      </w:r>
      <w:r w:rsidRPr="009B568B">
        <w:rPr>
          <w:color w:val="333333"/>
        </w:rPr>
        <w:lastRenderedPageBreak/>
        <w:t>оказалась целой, совершенно не тронутой тлением. Вода стояла с обеих сторон гроба, но тела святого и риз его не касалась. Увидев это, все прославили Бога, ведь тело Преподобного, столько лет находившееся во гробе, сохранилось невредимым. И в 5-й день месяца июля устроили радостный праздник и с почестями, со псалмами и пением положили честные и многоцелебные мощи его в раку, где они пребывают и доныне, всеми видимые, и неоскудно подают исцеление приходящим с верою.</w:t>
      </w:r>
    </w:p>
    <w:p w:rsidR="009B568B" w:rsidRP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Между тем Настоятель, и весь Священный Собор, и ученики блаженного с Великими князьями, посовещавшись, решили сделать благое дело – построить каменную церковь над гробом святого. И вот с помощью христолюбивых князей, почитающих святого верою и любовию, достойный ученик Преподобного, игумен Никон, возгоревшись духом, вместе с братией отважился на великий подвиг, от души желая, чтобы еще при жизни его был завершен святой храм Единосущной Троицы</w:t>
      </w:r>
      <w:hyperlink r:id="rId31" w:anchor="95" w:history="1">
        <w:r w:rsidRPr="009B568B">
          <w:rPr>
            <w:rStyle w:val="Hyperlink"/>
            <w:color w:val="0088CC"/>
            <w:vertAlign w:val="superscript"/>
          </w:rPr>
          <w:t>95</w:t>
        </w:r>
      </w:hyperlink>
      <w:r w:rsidRPr="009B568B">
        <w:rPr>
          <w:color w:val="333333"/>
        </w:rPr>
        <w:t>, который начали строить в монастыре в похвалу своему отцу, и желание это сбылось вскоре – молитвами Преподобного, по прошению Игумена. Он, как мы сказали, воздвиг прекрасную церковь и украсил ее чудесной росписью и всевозможными украшениями. Отцелюбивый же прежде упомянутый достойный сын более других старался об устроении храма.</w:t>
      </w:r>
    </w:p>
    <w:p w:rsidR="009B568B" w:rsidRDefault="009B568B" w:rsidP="009B568B">
      <w:pPr>
        <w:pStyle w:val="NormalWeb"/>
        <w:shd w:val="clear" w:color="auto" w:fill="FFFFFF"/>
        <w:spacing w:before="0" w:beforeAutospacing="0" w:after="150" w:afterAutospacing="0" w:line="300" w:lineRule="atLeast"/>
        <w:rPr>
          <w:color w:val="333333"/>
        </w:rPr>
      </w:pPr>
      <w:r w:rsidRPr="009B568B">
        <w:rPr>
          <w:color w:val="333333"/>
        </w:rPr>
        <w:t>Скажем и о том, как чудесно исполнилось желание преподобного отца, Настоятеля Никона: он пригласил чудных, добродетельных старцев-живописцев, Даниила и Андрея, о которых мы уже говорили, стяжавших истинное духовное братство и великую любовь к себе. Они украсили росписью церковь эту уже под конец своего богоугодного и блаженного жития и отошли ко Господу в духовном союзе друг со другом, как и здесь жили. А эту последнюю роспись оставили в память о себе, всем на обозрение.</w:t>
      </w:r>
    </w:p>
    <w:p w:rsidR="002B476E" w:rsidRDefault="002B476E" w:rsidP="009B568B">
      <w:pPr>
        <w:pStyle w:val="NormalWeb"/>
        <w:shd w:val="clear" w:color="auto" w:fill="FFFFFF"/>
        <w:spacing w:before="0" w:beforeAutospacing="0" w:after="150" w:afterAutospacing="0" w:line="300" w:lineRule="atLeast"/>
        <w:rPr>
          <w:color w:val="333333"/>
        </w:rPr>
      </w:pPr>
    </w:p>
    <w:p w:rsidR="002B476E" w:rsidRPr="002B476E" w:rsidRDefault="002B476E" w:rsidP="002B476E">
      <w:pPr>
        <w:shd w:val="clear" w:color="auto" w:fill="FFFFFF"/>
        <w:spacing w:before="150" w:after="150" w:line="288" w:lineRule="atLeast"/>
        <w:jc w:val="center"/>
        <w:outlineLvl w:val="3"/>
        <w:rPr>
          <w:rFonts w:ascii="Times New Roman" w:hAnsi="Times New Roman"/>
          <w:b/>
          <w:bCs/>
          <w:color w:val="333333"/>
          <w:sz w:val="24"/>
          <w:szCs w:val="24"/>
        </w:rPr>
      </w:pPr>
      <w:r w:rsidRPr="002B476E">
        <w:rPr>
          <w:rFonts w:ascii="Times New Roman" w:hAnsi="Times New Roman"/>
          <w:b/>
          <w:bCs/>
          <w:color w:val="333333"/>
          <w:sz w:val="24"/>
          <w:szCs w:val="24"/>
        </w:rPr>
        <w:t>ЧУДО О СЛЕПОМ</w:t>
      </w:r>
      <w:r w:rsidR="00A02A6A">
        <w:rPr>
          <w:rFonts w:ascii="Times New Roman" w:hAnsi="Times New Roman"/>
          <w:b/>
          <w:bCs/>
          <w:color w:val="333333"/>
          <w:sz w:val="24"/>
          <w:szCs w:val="24"/>
        </w:rPr>
        <w:t xml:space="preserve"> (</w:t>
      </w:r>
      <w:r w:rsidR="001D7189">
        <w:rPr>
          <w:rFonts w:ascii="Times New Roman" w:hAnsi="Times New Roman"/>
          <w:b/>
          <w:bCs/>
          <w:color w:val="333333"/>
          <w:sz w:val="24"/>
          <w:szCs w:val="24"/>
        </w:rPr>
        <w:t>7</w:t>
      </w:r>
      <w:r w:rsidR="001D7189">
        <w:rPr>
          <w:rFonts w:ascii="Times New Roman" w:hAnsi="Times New Roman"/>
          <w:b/>
          <w:bCs/>
          <w:color w:val="333333"/>
          <w:sz w:val="24"/>
          <w:szCs w:val="24"/>
          <w:lang w:val="en-US"/>
        </w:rPr>
        <w:t>1</w:t>
      </w:r>
      <w:r>
        <w:rPr>
          <w:rFonts w:ascii="Times New Roman" w:hAnsi="Times New Roman"/>
          <w:b/>
          <w:bCs/>
          <w:color w:val="333333"/>
          <w:sz w:val="24"/>
          <w:szCs w:val="24"/>
        </w:rPr>
        <w:t>)</w:t>
      </w:r>
    </w:p>
    <w:p w:rsidR="002B476E" w:rsidRPr="002B476E" w:rsidRDefault="002B476E" w:rsidP="002B476E">
      <w:pPr>
        <w:shd w:val="clear" w:color="auto" w:fill="FFFFFF"/>
        <w:spacing w:after="150" w:line="300" w:lineRule="atLeast"/>
        <w:rPr>
          <w:rFonts w:ascii="Times New Roman" w:hAnsi="Times New Roman"/>
          <w:color w:val="333333"/>
          <w:sz w:val="24"/>
          <w:szCs w:val="24"/>
        </w:rPr>
      </w:pPr>
      <w:r w:rsidRPr="002B476E">
        <w:rPr>
          <w:rFonts w:ascii="Times New Roman" w:hAnsi="Times New Roman"/>
          <w:color w:val="333333"/>
          <w:sz w:val="24"/>
          <w:szCs w:val="24"/>
        </w:rPr>
        <w:t>Один человек, странник, был одержим слепотой, так что его водили, а он просил милостыню. Семь лет он ничего не видел и вот услышал о том, какие чудеса совершает святой у своего гроба. Привели его в обитель Преподобного, а в это время был праздник – Сошествие Святого Духа, и собралось много народу; слепой стоял возле церкви, поводырь же его отошел за какой-то надобностью, и он, слыша пение церковное, плакал о том, что нет поводыря и он не может войти в церковь и поклониться гробу святого. И вот скорый в помощи и всегда готовый нас услышать блаженный Сергий явился ему в образе странника и, взяв его за руку, привел к раке. И как только слепой коснулся рукой раки святого – тотчас прозрел. Он увидел всех, узнал знакомые лица и громким голосом воздал благодарение святому за свое прозрение. Множество людей, бывших при этом, возрадовались о происшедшем чуде, прославили Бога и проповедовали повсюду о чудесах святого Сергия. Исцелившийся же пребывал неотступно в обители святого, работая на братию.</w:t>
      </w:r>
    </w:p>
    <w:p w:rsidR="002B476E" w:rsidRDefault="002B476E" w:rsidP="009B568B">
      <w:pPr>
        <w:pStyle w:val="NormalWeb"/>
        <w:shd w:val="clear" w:color="auto" w:fill="FFFFFF"/>
        <w:spacing w:before="0" w:beforeAutospacing="0" w:after="150" w:afterAutospacing="0" w:line="300" w:lineRule="atLeast"/>
        <w:rPr>
          <w:color w:val="333333"/>
        </w:rPr>
      </w:pPr>
    </w:p>
    <w:p w:rsidR="00A02A6A" w:rsidRPr="001D7189" w:rsidRDefault="00A02A6A" w:rsidP="002B476E">
      <w:pPr>
        <w:pStyle w:val="Heading4"/>
        <w:shd w:val="clear" w:color="auto" w:fill="FFFFFF"/>
        <w:spacing w:before="150" w:beforeAutospacing="0" w:after="150" w:afterAutospacing="0" w:line="288" w:lineRule="atLeast"/>
        <w:jc w:val="center"/>
        <w:rPr>
          <w:color w:val="333333"/>
        </w:rPr>
      </w:pPr>
    </w:p>
    <w:p w:rsidR="00A02A6A" w:rsidRPr="001D7189" w:rsidRDefault="00A02A6A" w:rsidP="002B476E">
      <w:pPr>
        <w:pStyle w:val="Heading4"/>
        <w:shd w:val="clear" w:color="auto" w:fill="FFFFFF"/>
        <w:spacing w:before="150" w:beforeAutospacing="0" w:after="150" w:afterAutospacing="0" w:line="288" w:lineRule="atLeast"/>
        <w:jc w:val="center"/>
        <w:rPr>
          <w:color w:val="333333"/>
        </w:rPr>
      </w:pPr>
    </w:p>
    <w:p w:rsidR="002B476E" w:rsidRPr="002B476E" w:rsidRDefault="002B476E" w:rsidP="002B476E">
      <w:pPr>
        <w:pStyle w:val="Heading4"/>
        <w:shd w:val="clear" w:color="auto" w:fill="FFFFFF"/>
        <w:spacing w:before="150" w:beforeAutospacing="0" w:after="150" w:afterAutospacing="0" w:line="288" w:lineRule="atLeast"/>
        <w:jc w:val="center"/>
        <w:rPr>
          <w:color w:val="333333"/>
        </w:rPr>
      </w:pPr>
      <w:r w:rsidRPr="002B476E">
        <w:rPr>
          <w:color w:val="333333"/>
        </w:rPr>
        <w:lastRenderedPageBreak/>
        <w:t>ЧУДО О ЧУДЕСНОМ ЗАЧАТИИ И О РОЖДЕНИИ</w:t>
      </w:r>
      <w:r w:rsidRPr="002B476E">
        <w:rPr>
          <w:color w:val="333333"/>
        </w:rPr>
        <w:br/>
        <w:t>ВЕЛИКОГО КНЯЗЯ ВАСИЛИЯ ИВАНОВИЧА</w:t>
      </w:r>
      <w:r w:rsidRPr="002B476E">
        <w:rPr>
          <w:color w:val="333333"/>
        </w:rPr>
        <w:br/>
        <w:t>ВСЕЯ РУСИ САМОДЕРЖЦА</w:t>
      </w:r>
      <w:r w:rsidR="001D7189">
        <w:rPr>
          <w:color w:val="333333"/>
        </w:rPr>
        <w:t xml:space="preserve"> (7</w:t>
      </w:r>
      <w:r w:rsidR="001D7189" w:rsidRPr="001D7189">
        <w:rPr>
          <w:color w:val="333333"/>
        </w:rPr>
        <w:t>2</w:t>
      </w:r>
      <w:r>
        <w:rPr>
          <w:color w:val="333333"/>
        </w:rPr>
        <w:t>)</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Было это в царствование благочестивого Государя и Великого князя Ивана Васильевича</w:t>
      </w:r>
      <w:hyperlink r:id="rId32" w:anchor="111" w:history="1">
        <w:r w:rsidRPr="002B476E">
          <w:rPr>
            <w:rStyle w:val="Hyperlink"/>
            <w:color w:val="0088CC"/>
            <w:vertAlign w:val="superscript"/>
          </w:rPr>
          <w:t>111</w:t>
        </w:r>
      </w:hyperlink>
      <w:r w:rsidRPr="002B476E">
        <w:rPr>
          <w:color w:val="333333"/>
        </w:rPr>
        <w:t>, сына Великого князя Василия Васильевича, внука Великого князя Василия Димитриевича, правнука же достохвального великого князя Димитрия Ивановича, одержавшего за Доном преславную и пресветлую победу над безбожным и злочестивым царем Мамаем. Сей благочестивый Великий князь Иван Васильевич был прославлен Богом и царствовал благоденственно. Даровал ему Бог и чадородие как подобает. От первой его супруги, Великой княгини Марии</w:t>
      </w:r>
      <w:hyperlink r:id="rId33" w:anchor="112" w:history="1">
        <w:r w:rsidRPr="002B476E">
          <w:rPr>
            <w:rStyle w:val="Hyperlink"/>
            <w:color w:val="0088CC"/>
            <w:vertAlign w:val="superscript"/>
          </w:rPr>
          <w:t>112</w:t>
        </w:r>
      </w:hyperlink>
      <w:r w:rsidRPr="002B476E">
        <w:rPr>
          <w:color w:val="333333"/>
        </w:rPr>
        <w:t>, дочери Великого князя Бориса Александровича Тверского, родился у него сын, Великий князь, тезоименитый ему Иван</w:t>
      </w:r>
      <w:hyperlink r:id="rId34" w:anchor="113" w:history="1">
        <w:r w:rsidRPr="002B476E">
          <w:rPr>
            <w:rStyle w:val="Hyperlink"/>
            <w:color w:val="0088CC"/>
            <w:vertAlign w:val="superscript"/>
          </w:rPr>
          <w:t>113</w:t>
        </w:r>
      </w:hyperlink>
      <w:r w:rsidRPr="002B476E">
        <w:rPr>
          <w:color w:val="333333"/>
        </w:rPr>
        <w:t>, по прозванию Молодой. От второй супруги, Великой княгини Софии</w:t>
      </w:r>
      <w:hyperlink r:id="rId35" w:anchor="114" w:history="1">
        <w:r w:rsidRPr="002B476E">
          <w:rPr>
            <w:rStyle w:val="Hyperlink"/>
            <w:color w:val="0088CC"/>
            <w:vertAlign w:val="superscript"/>
          </w:rPr>
          <w:t>114</w:t>
        </w:r>
      </w:hyperlink>
      <w:r w:rsidRPr="002B476E">
        <w:rPr>
          <w:color w:val="333333"/>
        </w:rPr>
        <w:t>, родились у него три дочери, сыновей же больше не было ни одного. Великий князь и его Великая княгиня София были этим сильно опечалены и молили Бога, чтобы Он даровал им сыновей, наследников царства их, и получили то, о чем молились.</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Для этого христолюбивая Великая княгиня София, по великой вере и сердечному желанию и по благому совету благочестивого своего супруга, самодержавного Великого князя всея Руси Ивана Васильевича, отправилась в трудный путь – пошла пешком из Москвы в знаменитую великую обитель Пресвятой и Живоначальной Троицы и великого светильника, Преподобного чудотворца Сергия, чтобы помолиться о рождении сыновей. И вот, идя по дороге, дошла она до монастырского села, именуемого Клементьево, и когда выходила оттуда в долину, уже совсем рядом с обителью, внезапно совершенно ясно увидела идущего ей навстречу благолепного священноинока с младенцем на руках. По облику его она поняла, что это Преподобный Сергий. Он приблизился к Великой княгине – и вдруг бросил ей за пазуху младенца. И тотчас стал невидим. Она же от такого необычного видения затрепетала, и силы стали оставлять ее, так что она едва не упала. Бывшие с Великой княгиней жены вельмож подхватили ее, сильно испугавшись и не понимая, что с ней случилось. Она села и стала руками искать у себя за пазухой брошенного туда младенца, но не нашла и догадалась, что это было посещение великого чудотворца Сергия. Тогда княгиня твердо встала на ноги и, исполненная надежды, благополучно добралась до монастыря. Она долго молилась и целовала с любовью цельбоносные мощи преподобного Сергия, с умилением припадая к честной раке его в надежде получить то, что просила, а для братии устроила богатую трапезу. И с радостью возвратилась туда, откуда пришла.</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После того чудесного явления она зачала во чреве дарованного Богом наследника русского престола. И когда пришло время, родился долгожданный сын, Великий князь Василий, нареченный в крещении Гавриилом, в 6987 [1479] году, 25 марта, в самый праздник Благовещения Пресвятой Богородицы, в первый час ночи. В апреле же, в Вербное воскресенье, младенец был крещен в церкви в обители Святой Троицы, у чудотворных мощей Преподобного Сергия, но об этом следует рассказывать отдельно. А эта история была рассказана Митрополитом всея Руси Иоасафом</w:t>
      </w:r>
      <w:hyperlink r:id="rId36" w:anchor="115" w:history="1">
        <w:r w:rsidRPr="002B476E">
          <w:rPr>
            <w:rStyle w:val="Hyperlink"/>
            <w:color w:val="0088CC"/>
            <w:vertAlign w:val="superscript"/>
          </w:rPr>
          <w:t>115</w:t>
        </w:r>
      </w:hyperlink>
      <w:r w:rsidRPr="002B476E">
        <w:rPr>
          <w:color w:val="333333"/>
        </w:rPr>
        <w:t>, который слышал ее из уст самого Великого князя Ивана Васильевича, Самодержца всея Руси. После этого родились у них и другие сыновья и дочери. Добавим, что эту Великую княгиню, Царевну Софию, Великий князь Иван Васильевич взял себе в жены из Рима, она была дочерью Фомы</w:t>
      </w:r>
      <w:hyperlink r:id="rId37" w:anchor="116" w:history="1">
        <w:r w:rsidRPr="002B476E">
          <w:rPr>
            <w:rStyle w:val="Hyperlink"/>
            <w:color w:val="0088CC"/>
            <w:vertAlign w:val="superscript"/>
          </w:rPr>
          <w:t>116</w:t>
        </w:r>
      </w:hyperlink>
      <w:r w:rsidRPr="002B476E">
        <w:rPr>
          <w:color w:val="333333"/>
        </w:rPr>
        <w:t xml:space="preserve">, царя </w:t>
      </w:r>
      <w:r w:rsidRPr="002B476E">
        <w:rPr>
          <w:color w:val="333333"/>
        </w:rPr>
        <w:lastRenderedPageBreak/>
        <w:t>Аморрейского. Венчал их в Москве в соборной церкви Святейший Филипп, Митрополит всея Руси</w:t>
      </w:r>
      <w:hyperlink r:id="rId38" w:anchor="117" w:history="1">
        <w:r w:rsidRPr="002B476E">
          <w:rPr>
            <w:rStyle w:val="Hyperlink"/>
            <w:color w:val="0088CC"/>
            <w:vertAlign w:val="superscript"/>
          </w:rPr>
          <w:t>117</w:t>
        </w:r>
      </w:hyperlink>
      <w:r w:rsidRPr="002B476E">
        <w:rPr>
          <w:color w:val="333333"/>
        </w:rPr>
        <w:t>. Царь же Фома был сыном Мануила</w:t>
      </w:r>
      <w:hyperlink r:id="rId39" w:anchor="118" w:history="1">
        <w:r w:rsidRPr="002B476E">
          <w:rPr>
            <w:rStyle w:val="Hyperlink"/>
            <w:color w:val="0088CC"/>
            <w:vertAlign w:val="superscript"/>
          </w:rPr>
          <w:t>118</w:t>
        </w:r>
      </w:hyperlink>
      <w:r w:rsidRPr="002B476E">
        <w:rPr>
          <w:color w:val="333333"/>
        </w:rPr>
        <w:t>, царя Греческого, и братом царя Иоанна Калоана, и Димитрия, и Константина</w:t>
      </w:r>
      <w:hyperlink r:id="rId40" w:anchor="119" w:history="1">
        <w:r w:rsidRPr="002B476E">
          <w:rPr>
            <w:rStyle w:val="Hyperlink"/>
            <w:color w:val="0088CC"/>
            <w:vertAlign w:val="superscript"/>
          </w:rPr>
          <w:t>119</w:t>
        </w:r>
      </w:hyperlink>
      <w:r w:rsidRPr="002B476E">
        <w:rPr>
          <w:color w:val="333333"/>
        </w:rPr>
        <w:t>.</w:t>
      </w:r>
    </w:p>
    <w:p w:rsidR="002B476E" w:rsidRDefault="002B476E" w:rsidP="009B568B">
      <w:pPr>
        <w:pStyle w:val="NormalWeb"/>
        <w:shd w:val="clear" w:color="auto" w:fill="FFFFFF"/>
        <w:spacing w:before="0" w:beforeAutospacing="0" w:after="150" w:afterAutospacing="0" w:line="300" w:lineRule="atLeast"/>
        <w:rPr>
          <w:color w:val="333333"/>
        </w:rPr>
      </w:pPr>
    </w:p>
    <w:p w:rsidR="002B476E" w:rsidRPr="002B476E" w:rsidRDefault="002B476E" w:rsidP="002B476E">
      <w:pPr>
        <w:pStyle w:val="Heading4"/>
        <w:shd w:val="clear" w:color="auto" w:fill="FFFFFF"/>
        <w:spacing w:before="150" w:beforeAutospacing="0" w:after="150" w:afterAutospacing="0" w:line="288" w:lineRule="atLeast"/>
        <w:jc w:val="center"/>
        <w:rPr>
          <w:color w:val="333333"/>
        </w:rPr>
      </w:pPr>
      <w:r w:rsidRPr="002B476E">
        <w:rPr>
          <w:color w:val="333333"/>
        </w:rPr>
        <w:t>О ЯВЛЕНИИ ПРЕПОДОБНОГО СЕРГИЯ</w:t>
      </w:r>
      <w:r w:rsidRPr="002B476E">
        <w:rPr>
          <w:color w:val="333333"/>
        </w:rPr>
        <w:br/>
        <w:t>В ГОРОДЕ КАЗАНИ</w:t>
      </w:r>
      <w:r w:rsidR="00A02A6A">
        <w:rPr>
          <w:color w:val="333333"/>
        </w:rPr>
        <w:t xml:space="preserve"> (7</w:t>
      </w:r>
      <w:r w:rsidR="001D7189" w:rsidRPr="001D7189">
        <w:rPr>
          <w:color w:val="333333"/>
        </w:rPr>
        <w:t>3</w:t>
      </w:r>
      <w:r>
        <w:rPr>
          <w:color w:val="333333"/>
        </w:rPr>
        <w:t>)</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Следует рассказать и о явлении Преподобного Сергия в Казани, в то время, когда она еще не была взята русскими войсками и владели ею поганые басурманы.</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Незадолго до взятия города</w:t>
      </w:r>
      <w:hyperlink r:id="rId41" w:anchor="123" w:history="1">
        <w:r w:rsidRPr="002B476E">
          <w:rPr>
            <w:rStyle w:val="Hyperlink"/>
            <w:color w:val="0088CC"/>
            <w:vertAlign w:val="superscript"/>
          </w:rPr>
          <w:t>123</w:t>
        </w:r>
      </w:hyperlink>
      <w:r w:rsidRPr="002B476E">
        <w:rPr>
          <w:rStyle w:val="apple-converted-space"/>
          <w:color w:val="333333"/>
        </w:rPr>
        <w:t> </w:t>
      </w:r>
      <w:r w:rsidRPr="002B476E">
        <w:rPr>
          <w:color w:val="333333"/>
        </w:rPr>
        <w:t>многие из них видели (и сами потом рассказывали), что в полдень ходил по стенам города Преподобный Сергий, осенял его крестом и кропил водою. Они призвали своих волхвов и спросили: "Что это значит?" Волхвы же отвечали: "О, горе нам! С явлением этого старца приближается наш конец: вскоре здесь просияет вера христианская и царством нашим будет владеть Русь".</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Так и случилось: вскоре, по молитвам преподобного Сергия, Бог вложил в сердце благоверному и христолюбивому Царю и Великому князю Иоанну Васильевичу желание – идти войной на царствующий град Казань. И покорил его Царь, со всеми окрестными землями присоединил к своим владениям, к Русской земле, а потом воздвиг в нем многочисленные церкви и устроил монастырь Преподобного Сергия.</w:t>
      </w:r>
    </w:p>
    <w:p w:rsid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И по иным городам и селам Казанской земли построил царь святые церкви и монастыри устроил, утверждая христианское благочестие. С тех пор благоверные и христолюбивые христианские цари Русской земли владеют новопросвещенным городом Казанью и всеми землями вокруг него.</w:t>
      </w:r>
    </w:p>
    <w:p w:rsidR="009F47FE" w:rsidRDefault="009F47FE" w:rsidP="009F47FE">
      <w:pPr>
        <w:pStyle w:val="Heading2"/>
        <w:spacing w:before="0" w:line="375" w:lineRule="atLeast"/>
        <w:jc w:val="center"/>
        <w:rPr>
          <w:rFonts w:ascii="Times" w:hAnsi="Times" w:cs="Times"/>
          <w:color w:val="000000"/>
          <w:sz w:val="33"/>
          <w:szCs w:val="33"/>
        </w:rPr>
      </w:pPr>
    </w:p>
    <w:p w:rsidR="009F47FE" w:rsidRDefault="009F47FE" w:rsidP="009F47FE">
      <w:pPr>
        <w:pStyle w:val="Heading2"/>
        <w:spacing w:before="0" w:line="375" w:lineRule="atLeast"/>
        <w:jc w:val="center"/>
        <w:rPr>
          <w:rFonts w:ascii="Times" w:hAnsi="Times" w:cs="Times"/>
          <w:color w:val="000000"/>
          <w:sz w:val="33"/>
          <w:szCs w:val="33"/>
        </w:rPr>
      </w:pPr>
    </w:p>
    <w:p w:rsidR="009F47FE" w:rsidRPr="001D7189" w:rsidRDefault="009F47FE" w:rsidP="009F47FE">
      <w:pPr>
        <w:pStyle w:val="Heading2"/>
        <w:spacing w:before="0" w:line="375" w:lineRule="atLeast"/>
        <w:jc w:val="center"/>
        <w:rPr>
          <w:rFonts w:ascii="Times New Roman" w:hAnsi="Times New Roman" w:cs="Times New Roman"/>
          <w:color w:val="000000"/>
          <w:sz w:val="28"/>
          <w:szCs w:val="28"/>
        </w:rPr>
      </w:pPr>
      <w:r w:rsidRPr="001D7189">
        <w:rPr>
          <w:rFonts w:ascii="Times New Roman" w:hAnsi="Times New Roman" w:cs="Times New Roman"/>
          <w:color w:val="000000"/>
          <w:sz w:val="28"/>
          <w:szCs w:val="28"/>
        </w:rPr>
        <w:t>О чуде в обители Преподобного во время осады</w:t>
      </w:r>
      <w:r w:rsidR="001D7189" w:rsidRPr="001D7189">
        <w:rPr>
          <w:rFonts w:ascii="Times New Roman" w:hAnsi="Times New Roman" w:cs="Times New Roman"/>
          <w:color w:val="000000"/>
          <w:sz w:val="28"/>
          <w:szCs w:val="28"/>
        </w:rPr>
        <w:t xml:space="preserve"> (74</w:t>
      </w:r>
      <w:r w:rsidR="00A02A6A" w:rsidRPr="001D7189">
        <w:rPr>
          <w:rFonts w:ascii="Times New Roman" w:hAnsi="Times New Roman" w:cs="Times New Roman"/>
          <w:color w:val="000000"/>
          <w:sz w:val="28"/>
          <w:szCs w:val="28"/>
        </w:rPr>
        <w:t>)</w:t>
      </w:r>
    </w:p>
    <w:p w:rsidR="009F47FE" w:rsidRPr="001D7189" w:rsidRDefault="009F47FE" w:rsidP="009F47FE">
      <w:pPr>
        <w:rPr>
          <w:rFonts w:ascii="Times New Roman" w:hAnsi="Times New Roman"/>
          <w:sz w:val="28"/>
          <w:szCs w:val="28"/>
        </w:rPr>
      </w:pPr>
    </w:p>
    <w:p w:rsidR="009F47FE" w:rsidRPr="009F47FE" w:rsidRDefault="009F47FE" w:rsidP="009F47FE">
      <w:pPr>
        <w:pStyle w:val="NormalWeb"/>
        <w:spacing w:before="0" w:beforeAutospacing="0" w:after="0" w:afterAutospacing="0" w:line="216" w:lineRule="atLeast"/>
        <w:rPr>
          <w:color w:val="000000"/>
        </w:rPr>
      </w:pPr>
      <w:r w:rsidRPr="009F47FE">
        <w:rPr>
          <w:color w:val="000000"/>
        </w:rPr>
        <w:t>Однажды в воскресенье, после утренней службы, насельник Троицкой обители Иринарх задремал. Во сне он увидел, как в келию входит Преподобный Сергий и говорит ему: «Скажи городским начальникам, что будущей ночью устремится на вас огромная вражеская сила, но вы не ослабевайте, а уповайте на милость Божию». Потом он видел, как святой обходил стены и хозяйственные постройки и кропил монастырские строения святой водой.</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На следующую ночь после предупреждения чудотворца, в третьем часу, подошло к обители войско, желая разорить ее. Люди же, находившиеся в крепости, мужественно сражались с врагами и отстояли монастырь.</w:t>
      </w:r>
    </w:p>
    <w:p w:rsidR="009F47FE" w:rsidRPr="002B476E" w:rsidRDefault="009F47FE" w:rsidP="002B476E">
      <w:pPr>
        <w:pStyle w:val="NormalWeb"/>
        <w:shd w:val="clear" w:color="auto" w:fill="FFFFFF"/>
        <w:spacing w:before="0" w:beforeAutospacing="0" w:after="150" w:afterAutospacing="0" w:line="300" w:lineRule="atLeast"/>
        <w:rPr>
          <w:color w:val="333333"/>
        </w:rPr>
      </w:pPr>
      <w:r w:rsidRPr="009F47FE">
        <w:rPr>
          <w:color w:val="000000"/>
        </w:rPr>
        <w:br/>
      </w:r>
      <w:r>
        <w:rPr>
          <w:rFonts w:ascii="Arial" w:hAnsi="Arial" w:cs="Arial"/>
          <w:color w:val="000000"/>
          <w:sz w:val="18"/>
          <w:szCs w:val="18"/>
        </w:rPr>
        <w:br/>
      </w:r>
    </w:p>
    <w:p w:rsidR="009B568B" w:rsidRPr="002B476E" w:rsidRDefault="009B568B" w:rsidP="009B568B">
      <w:pPr>
        <w:pStyle w:val="NormalWeb"/>
        <w:shd w:val="clear" w:color="auto" w:fill="FFFFFF"/>
        <w:spacing w:before="0" w:beforeAutospacing="0" w:after="150" w:afterAutospacing="0" w:line="300" w:lineRule="atLeast"/>
        <w:rPr>
          <w:color w:val="333333"/>
        </w:rPr>
      </w:pPr>
    </w:p>
    <w:p w:rsidR="002B476E" w:rsidRPr="002B476E" w:rsidRDefault="002B476E" w:rsidP="002B476E">
      <w:pPr>
        <w:pStyle w:val="Heading4"/>
        <w:shd w:val="clear" w:color="auto" w:fill="FFFFFF"/>
        <w:spacing w:before="150" w:beforeAutospacing="0" w:after="150" w:afterAutospacing="0" w:line="288" w:lineRule="atLeast"/>
        <w:jc w:val="center"/>
        <w:rPr>
          <w:color w:val="333333"/>
        </w:rPr>
      </w:pPr>
      <w:bookmarkStart w:id="3" w:name="ch_e27"/>
      <w:bookmarkEnd w:id="3"/>
      <w:r w:rsidRPr="002B476E">
        <w:rPr>
          <w:color w:val="333333"/>
        </w:rPr>
        <w:lastRenderedPageBreak/>
        <w:t>ЧУДО ПРЕПОДОБНОГО СЕРГИЯ,</w:t>
      </w:r>
      <w:r w:rsidRPr="002B476E">
        <w:rPr>
          <w:color w:val="333333"/>
        </w:rPr>
        <w:br/>
        <w:t>КОТОРЫЙ ПОКАЗАЛ НА МОРЕ ДОНСКИМ КАЗАКАМ</w:t>
      </w:r>
      <w:r w:rsidRPr="002B476E">
        <w:rPr>
          <w:color w:val="333333"/>
        </w:rPr>
        <w:br/>
        <w:t>СВОЮ ОБИТЕЛЬ И ИЗБАВИЛ ИХ ОТ БЕЗБОЖНЫХ ТУРОК</w:t>
      </w:r>
      <w:r>
        <w:rPr>
          <w:color w:val="333333"/>
        </w:rPr>
        <w:t xml:space="preserve"> (7</w:t>
      </w:r>
      <w:r w:rsidR="001D7189" w:rsidRPr="001D7189">
        <w:rPr>
          <w:color w:val="333333"/>
        </w:rPr>
        <w:t>5</w:t>
      </w:r>
      <w:r>
        <w:rPr>
          <w:color w:val="333333"/>
        </w:rPr>
        <w:t>)</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color w:val="333333"/>
        </w:rPr>
        <w:t>В 7130 [1622] году, в царствование благочестивого Государя всея Руси, Царя и Великого князя Михаила Феодоровича, в лавру Живоначальной Троицы и великих чудотворцев Сергия и Никона приходил с Дона от казаческого войска старейшина по имени Епифан Радилов и с ним семьдесят человек, отправившиеся на богомолье по обету. Они принесли с собой в дар Господу и великим чудотворцам Сергию и Никону две серебряные позолоченные чаши, достойные восхищения, и большое зеркало удивительной работы.И рассказали они Архимандриту Дионисию</w:t>
      </w:r>
      <w:hyperlink r:id="rId42" w:anchor="146" w:history="1">
        <w:r w:rsidRPr="002B476E">
          <w:rPr>
            <w:rStyle w:val="Hyperlink"/>
            <w:color w:val="0088CC"/>
            <w:vertAlign w:val="superscript"/>
          </w:rPr>
          <w:t>146</w:t>
        </w:r>
      </w:hyperlink>
      <w:r w:rsidRPr="002B476E">
        <w:rPr>
          <w:rStyle w:val="apple-converted-space"/>
          <w:color w:val="333333"/>
        </w:rPr>
        <w:t> </w:t>
      </w:r>
      <w:r w:rsidRPr="002B476E">
        <w:rPr>
          <w:color w:val="333333"/>
        </w:rPr>
        <w:t>и всей братии, как удалось им, благодаря заступничеству великих чудотворцев Сергия и Никона, одержать на море победу над неприятелем – турками</w:t>
      </w:r>
      <w:hyperlink r:id="rId43" w:anchor="147" w:history="1">
        <w:r w:rsidRPr="002B476E">
          <w:rPr>
            <w:rStyle w:val="Hyperlink"/>
            <w:color w:val="0088CC"/>
            <w:vertAlign w:val="superscript"/>
          </w:rPr>
          <w:t>147</w:t>
        </w:r>
      </w:hyperlink>
      <w:r w:rsidRPr="002B476E">
        <w:rPr>
          <w:color w:val="333333"/>
        </w:rPr>
        <w:t>. Когда они сошлись с противником и начался бой, турки стали одолевать; казаки же, видя, что силы их слабеют, обратились с молитвой к Пресвятой Троице и Пречистой Богородице и призывали на помощь преподобных отцов наших Сергия и Никона, обещая отправиться в их обитель, если Бог, по молитвам святых, подаст помощь и победу над врагом.</w:t>
      </w:r>
    </w:p>
    <w:p w:rsidR="002B476E" w:rsidRPr="002B476E" w:rsidRDefault="002B476E" w:rsidP="002B476E">
      <w:pPr>
        <w:pStyle w:val="NormalWeb"/>
        <w:shd w:val="clear" w:color="auto" w:fill="FFFFFF"/>
        <w:spacing w:before="0" w:beforeAutospacing="0" w:after="150" w:afterAutospacing="0" w:line="300" w:lineRule="atLeast"/>
        <w:rPr>
          <w:color w:val="333333"/>
        </w:rPr>
      </w:pPr>
      <w:r w:rsidRPr="002B476E">
        <w:rPr>
          <w:i/>
          <w:iCs/>
          <w:color w:val="333333"/>
        </w:rPr>
        <w:t>Близок Господь ко всем призывающим Его в истине</w:t>
      </w:r>
      <w:r w:rsidRPr="002B476E">
        <w:rPr>
          <w:rStyle w:val="apple-converted-space"/>
          <w:i/>
          <w:iCs/>
          <w:color w:val="333333"/>
        </w:rPr>
        <w:t> </w:t>
      </w:r>
      <w:r w:rsidRPr="002B476E">
        <w:rPr>
          <w:color w:val="333333"/>
        </w:rPr>
        <w:t>[Пс. 114,18], – сказано в Писании. Милостивый и человеколюбивый Господь, Который всегда готов спасти уповающих на Него, тотчас показал казакам Свою несказанную милость, по молитвам преподобных отцов Сергия и Никона, ибо многим из них явилась тогда обитель Святой Троицы и великого чудотворца Сергия. Увидев ее, они воспрянули духом, устремились со всей силой на врага, и, по молитвам великих чудотворцев Сергия и Никона, побили всех турок, и невредимыми, с богатой добычей вернулись домой.</w:t>
      </w:r>
    </w:p>
    <w:p w:rsidR="009F47FE" w:rsidRPr="009F47FE" w:rsidRDefault="009B568B" w:rsidP="009F47FE">
      <w:pPr>
        <w:pStyle w:val="NormalWeb"/>
        <w:spacing w:before="0" w:beforeAutospacing="0" w:after="0" w:afterAutospacing="0" w:line="216" w:lineRule="atLeast"/>
        <w:jc w:val="center"/>
        <w:rPr>
          <w:b/>
          <w:color w:val="000000"/>
          <w:sz w:val="28"/>
          <w:szCs w:val="28"/>
        </w:rPr>
      </w:pPr>
      <w:r w:rsidRPr="002B476E">
        <w:rPr>
          <w:color w:val="333333"/>
        </w:rPr>
        <w:br/>
      </w:r>
      <w:r w:rsidR="009F47FE" w:rsidRPr="009F47FE">
        <w:rPr>
          <w:b/>
          <w:color w:val="000000"/>
          <w:sz w:val="28"/>
          <w:szCs w:val="28"/>
        </w:rPr>
        <w:t>ПОМОЩЬ ПО ГЕОМЕТРИИ</w:t>
      </w:r>
      <w:r w:rsidR="00A330E0">
        <w:rPr>
          <w:b/>
          <w:color w:val="000000"/>
          <w:sz w:val="28"/>
          <w:szCs w:val="28"/>
        </w:rPr>
        <w:t xml:space="preserve"> (7</w:t>
      </w:r>
      <w:r w:rsidR="001D7189">
        <w:rPr>
          <w:b/>
          <w:color w:val="000000"/>
          <w:sz w:val="28"/>
          <w:szCs w:val="28"/>
          <w:lang w:val="en-US"/>
        </w:rPr>
        <w:t>6</w:t>
      </w:r>
      <w:r w:rsidR="00094A09">
        <w:rPr>
          <w:b/>
          <w:color w:val="000000"/>
          <w:sz w:val="28"/>
          <w:szCs w:val="28"/>
        </w:rPr>
        <w:t>)</w:t>
      </w:r>
    </w:p>
    <w:p w:rsidR="009F47FE" w:rsidRPr="009F47FE" w:rsidRDefault="009F47FE" w:rsidP="009F47FE">
      <w:pPr>
        <w:pStyle w:val="NormalWeb"/>
        <w:spacing w:before="0" w:beforeAutospacing="0" w:after="0" w:afterAutospacing="0" w:line="216" w:lineRule="atLeast"/>
        <w:rPr>
          <w:color w:val="000000"/>
        </w:rPr>
      </w:pPr>
    </w:p>
    <w:p w:rsidR="009F47FE" w:rsidRPr="009F47FE" w:rsidRDefault="00A330E0" w:rsidP="009F47FE">
      <w:pPr>
        <w:pStyle w:val="NormalWeb"/>
        <w:spacing w:before="0" w:beforeAutospacing="0" w:after="0" w:afterAutospacing="0" w:line="216" w:lineRule="atLeast"/>
        <w:rPr>
          <w:color w:val="000000"/>
        </w:rPr>
      </w:pPr>
      <w:r>
        <w:rPr>
          <w:color w:val="000000"/>
        </w:rPr>
        <w:t>«</w:t>
      </w:r>
      <w:r w:rsidR="009F47FE" w:rsidRPr="009F47FE">
        <w:rPr>
          <w:color w:val="000000"/>
        </w:rPr>
        <w:t>Первые тучи на горизонте мо</w:t>
      </w:r>
      <w:r w:rsidR="009F47FE">
        <w:rPr>
          <w:color w:val="000000"/>
        </w:rPr>
        <w:t xml:space="preserve">их школьных успехов возникли </w:t>
      </w:r>
      <w:r w:rsidR="009F47FE" w:rsidRPr="009F47FE">
        <w:rPr>
          <w:color w:val="000000"/>
        </w:rPr>
        <w:t xml:space="preserve"> в средней школе, когда появилась ОНА – ГОСПОЖА ГЕОМЕТРИЯ. Здесь-то и обнаружилось полное отсутствие у меня пространственного мышления: старательно уча теоремы и аксиомы, я не могла применить всю эту теорию на практике: при решении задач. Несмотря на огромные усилия, чем дальше, тем трудней и непонятней для меня становился этот предмет. Я начала бояться уроков по геометрии, а дни самостоятельных или контрольных, превращались буквально в самые «черные числа» календаря. Поэтому я с ужасом ждала приближения итоговой контрольной работы, надеясь только на помощь и подсказку своих одноклассников.</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И надо же было такому случиться, что именно в назначенный для контрольной день я заболела, поэтому решать задания по ней мне пришлось позднее, в гордом одиночестве: в классе были только я и учительница, а условия задач предусмотрительно изменены, во избежание консультаций и помощи уже «отстрелявшихся» товарищей.</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День накануне контрольной я провела в мучительной тревоге (иначе и не назовешь) и горьких слезах. «Что делать? Как мне быть? Я ничего не понимаю, хотя учу… Разве я виновата в этом?». Учить я уже ничего не учила, прекрасно понимая бессмысленность данной затеи. Ничего не могло спасти меня. Ничегошеньки. Разве только Чудо. Оно и не замедлило произойти…</w:t>
      </w:r>
    </w:p>
    <w:p w:rsidR="009F47FE" w:rsidRDefault="009F47FE" w:rsidP="009F47FE">
      <w:pPr>
        <w:pStyle w:val="NormalWeb"/>
        <w:spacing w:before="0" w:beforeAutospacing="0" w:after="0" w:afterAutospacing="0" w:line="216" w:lineRule="atLeast"/>
        <w:rPr>
          <w:color w:val="000000"/>
        </w:rPr>
      </w:pPr>
    </w:p>
    <w:p w:rsidR="009F47FE" w:rsidRPr="009F47FE" w:rsidRDefault="009F47FE" w:rsidP="009F47FE">
      <w:pPr>
        <w:pStyle w:val="NormalWeb"/>
        <w:spacing w:before="0" w:beforeAutospacing="0" w:after="0" w:afterAutospacing="0" w:line="216" w:lineRule="atLeast"/>
        <w:rPr>
          <w:color w:val="000000"/>
        </w:rPr>
      </w:pPr>
      <w:r w:rsidRPr="009F47FE">
        <w:rPr>
          <w:color w:val="000000"/>
        </w:rPr>
        <w:lastRenderedPageBreak/>
        <w:t>До сих пор, мысленно прокручивая в памяти давние события, я не могу понять, ЧТО же (или КТО) подтолкнуло мою бабушку к такому разговору со мной. Мы никогда не разговаривали о Боге, о вере в Него; я не носила крестик и не ходила в церковь. Тем не менее, произошло то, что произошло:</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 Лена, я знаю, кто может тебе помочь!</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 ???</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 Есть такой святой, который помогает в учебе. Когда он был маленьким мальчиком, то никак не мог научиться читать. И теперь сам деткам помогает в учении. Ты его попроси – он очень добрый, пожалеет и поможет тебе.</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 А как его зовут? – надо же знать, кого просить. Слово «молитва» мне было совершенно незнакомо, но «попроси» – это же так просто и понятно.</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 Сергий Радонежский!</w:t>
      </w:r>
    </w:p>
    <w:p w:rsidR="009F47FE" w:rsidRDefault="009F47FE" w:rsidP="009F47FE">
      <w:pPr>
        <w:pStyle w:val="NormalWeb"/>
        <w:spacing w:before="0" w:beforeAutospacing="0" w:after="0" w:afterAutospacing="0" w:line="216" w:lineRule="atLeast"/>
        <w:rPr>
          <w:color w:val="000000"/>
        </w:rPr>
      </w:pPr>
    </w:p>
    <w:p w:rsidR="009F47FE" w:rsidRPr="009F47FE" w:rsidRDefault="009F47FE" w:rsidP="009F47FE">
      <w:pPr>
        <w:pStyle w:val="NormalWeb"/>
        <w:spacing w:before="0" w:beforeAutospacing="0" w:after="0" w:afterAutospacing="0" w:line="216" w:lineRule="atLeast"/>
        <w:rPr>
          <w:color w:val="000000"/>
        </w:rPr>
      </w:pPr>
      <w:r w:rsidRPr="009F47FE">
        <w:rPr>
          <w:color w:val="000000"/>
        </w:rPr>
        <w:t>Мне очень понравилось это имя. Сама даже не знаю, почему. Какое-то звонкое, ясное и радостное: не зря же – Радонежский. Для себя я решила, что Сергий – это взрослое имя, а в детстве он был просто Сережей. Об истории с отроком Варфоломеем мне еще только предстояло узнать в будущем.</w:t>
      </w:r>
    </w:p>
    <w:p w:rsidR="009F47FE" w:rsidRDefault="009F47FE" w:rsidP="009F47FE">
      <w:pPr>
        <w:pStyle w:val="NormalWeb"/>
        <w:spacing w:before="0" w:beforeAutospacing="0" w:after="0" w:afterAutospacing="0" w:line="216" w:lineRule="atLeast"/>
        <w:rPr>
          <w:color w:val="000000"/>
        </w:rPr>
      </w:pPr>
    </w:p>
    <w:p w:rsidR="009F47FE" w:rsidRPr="009F47FE" w:rsidRDefault="009F47FE" w:rsidP="009F47FE">
      <w:pPr>
        <w:pStyle w:val="NormalWeb"/>
        <w:spacing w:before="0" w:beforeAutospacing="0" w:after="0" w:afterAutospacing="0" w:line="216" w:lineRule="atLeast"/>
        <w:rPr>
          <w:b/>
          <w:color w:val="000000"/>
        </w:rPr>
      </w:pPr>
      <w:r w:rsidRPr="009F47FE">
        <w:rPr>
          <w:b/>
          <w:color w:val="000000"/>
        </w:rPr>
        <w:t>Бабушка показала мне небольшую иконочку, и я очень горячо и долго просила седого старичка с добрым взглядом, изображенного на ней, помочь мне с геометрией, выручить меня из этой огромной (как мне тогда казалось) беды. Попросила, раскрыла тетрадку с задачами – и ничего… Как не понимала, так и не понимаю. В слезах пошла спать.</w:t>
      </w:r>
    </w:p>
    <w:p w:rsidR="009F47FE" w:rsidRPr="009F47FE" w:rsidRDefault="009F47FE" w:rsidP="009F47FE">
      <w:pPr>
        <w:pStyle w:val="NormalWeb"/>
        <w:spacing w:before="0" w:beforeAutospacing="0" w:after="0" w:afterAutospacing="0" w:line="216" w:lineRule="atLeast"/>
        <w:rPr>
          <w:b/>
          <w:color w:val="000000"/>
        </w:rPr>
      </w:pPr>
      <w:r w:rsidRPr="009F47FE">
        <w:rPr>
          <w:b/>
          <w:color w:val="000000"/>
        </w:rPr>
        <w:t>На следующее утро – в школу на контрольную. Шла с таким чувством, словно иду на собственную казнь: на подгибающихся ногах и просто в жутком отчаянии. Получила задачи, села за парту. В голове – мыслей никаких, кроме «Теперь меня оставят на второй год» и «Мама будет ругаться!». Время идет, надо что-то делать. Читаю еще раз первую задачу и почти вслух: «Ну, помоги же мне, Сергий Радонежский, бабушка говорит, что ты всем помогаешь! Пожалуйстааа…».</w:t>
      </w:r>
    </w:p>
    <w:p w:rsidR="009F47FE" w:rsidRPr="009F47FE" w:rsidRDefault="009F47FE" w:rsidP="009F47FE">
      <w:pPr>
        <w:pStyle w:val="NormalWeb"/>
        <w:spacing w:before="0" w:beforeAutospacing="0" w:after="0" w:afterAutospacing="0" w:line="216" w:lineRule="atLeast"/>
        <w:rPr>
          <w:b/>
          <w:color w:val="000000"/>
        </w:rPr>
      </w:pPr>
    </w:p>
    <w:p w:rsidR="009F47FE" w:rsidRPr="009F47FE" w:rsidRDefault="009F47FE" w:rsidP="009F47FE">
      <w:pPr>
        <w:pStyle w:val="NormalWeb"/>
        <w:spacing w:before="0" w:beforeAutospacing="0" w:after="0" w:afterAutospacing="0" w:line="216" w:lineRule="atLeast"/>
        <w:rPr>
          <w:b/>
          <w:color w:val="000000"/>
        </w:rPr>
      </w:pPr>
      <w:r w:rsidRPr="009F47FE">
        <w:rPr>
          <w:b/>
          <w:color w:val="000000"/>
        </w:rPr>
        <w:t>Это было как яркая вспышка. Словно что-то щелкнуло в голове. Я сидела, смотрела на изображенные на рисунке треугольники и мне ВСЕ было понятно: и почему они равны, и как найти недостающие показатели, и вообще – какая, оказывается, замечательная и интересная наука геометрия!!!</w:t>
      </w:r>
    </w:p>
    <w:p w:rsidR="009F47FE" w:rsidRPr="009F47FE" w:rsidRDefault="009F47FE" w:rsidP="009F47FE">
      <w:pPr>
        <w:pStyle w:val="NormalWeb"/>
        <w:spacing w:before="0" w:beforeAutospacing="0" w:after="0" w:afterAutospacing="0" w:line="216" w:lineRule="atLeast"/>
        <w:rPr>
          <w:color w:val="000000"/>
        </w:rPr>
      </w:pPr>
      <w:r w:rsidRPr="009F47FE">
        <w:rPr>
          <w:color w:val="000000"/>
        </w:rPr>
        <w:t>Из школы я вылетела окрыленная. Жизнь прекрасна и удивительна, если есть такой вот помощник, дедушка с удивительно мудрым и видящим тебя насквозь взглядом, Сергий Радонежский…</w:t>
      </w:r>
    </w:p>
    <w:p w:rsidR="009F47FE" w:rsidRDefault="009F47FE" w:rsidP="009F47FE">
      <w:pPr>
        <w:pStyle w:val="NormalWeb"/>
        <w:spacing w:before="0" w:beforeAutospacing="0" w:after="0" w:afterAutospacing="0" w:line="216" w:lineRule="atLeast"/>
        <w:rPr>
          <w:color w:val="000000"/>
        </w:rPr>
      </w:pPr>
      <w:r w:rsidRPr="009F47FE">
        <w:rPr>
          <w:color w:val="000000"/>
        </w:rPr>
        <w:t>P . S . Геометрия больше не вызывала у меня никаких трудностей, а святой преподобный Сергий Радонежский с тех событий и по сей день остается моим самым любимым и почитаемым святым, чью благодатную помощь и заступничество я ощущаю все время!</w:t>
      </w:r>
      <w:r w:rsidR="00A330E0">
        <w:rPr>
          <w:color w:val="000000"/>
        </w:rPr>
        <w:t>»</w:t>
      </w:r>
    </w:p>
    <w:p w:rsidR="00A330E0" w:rsidRDefault="00A330E0" w:rsidP="009F47FE">
      <w:pPr>
        <w:pStyle w:val="NormalWeb"/>
        <w:spacing w:before="0" w:beforeAutospacing="0" w:after="0" w:afterAutospacing="0" w:line="216" w:lineRule="atLeast"/>
        <w:rPr>
          <w:color w:val="000000"/>
        </w:rPr>
      </w:pPr>
    </w:p>
    <w:p w:rsidR="00A330E0" w:rsidRPr="009F47FE" w:rsidRDefault="00A330E0" w:rsidP="009F47FE">
      <w:pPr>
        <w:pStyle w:val="NormalWeb"/>
        <w:spacing w:before="0" w:beforeAutospacing="0" w:after="0" w:afterAutospacing="0" w:line="216" w:lineRule="atLeast"/>
        <w:rPr>
          <w:color w:val="000000"/>
        </w:rPr>
      </w:pPr>
      <w:r w:rsidRPr="00A330E0">
        <w:rPr>
          <w:b/>
          <w:color w:val="000000"/>
        </w:rPr>
        <w:t>Слайд 7</w:t>
      </w:r>
      <w:r w:rsidR="001D7189">
        <w:rPr>
          <w:b/>
          <w:color w:val="000000"/>
          <w:lang w:val="en-US"/>
        </w:rPr>
        <w:t>7</w:t>
      </w:r>
      <w:r>
        <w:rPr>
          <w:color w:val="000000"/>
        </w:rPr>
        <w:t xml:space="preserve"> – покажите Успенский собор, покажите Троицкий собор</w:t>
      </w:r>
    </w:p>
    <w:p w:rsidR="00B9742E" w:rsidRPr="002B476E" w:rsidRDefault="009F47FE" w:rsidP="009F47FE">
      <w:pPr>
        <w:widowControl w:val="0"/>
        <w:autoSpaceDE w:val="0"/>
        <w:autoSpaceDN w:val="0"/>
        <w:adjustRightInd w:val="0"/>
        <w:rPr>
          <w:rFonts w:ascii="Times New Roman" w:hAnsi="Times New Roman"/>
          <w:b/>
          <w:sz w:val="24"/>
          <w:szCs w:val="24"/>
        </w:rPr>
      </w:pPr>
      <w:r>
        <w:rPr>
          <w:rFonts w:ascii="Arial" w:hAnsi="Arial" w:cs="Arial"/>
          <w:color w:val="000000"/>
          <w:sz w:val="18"/>
          <w:szCs w:val="18"/>
        </w:rPr>
        <w:br/>
      </w:r>
      <w:r>
        <w:rPr>
          <w:rFonts w:ascii="Arial" w:hAnsi="Arial" w:cs="Arial"/>
          <w:color w:val="000000"/>
          <w:sz w:val="18"/>
          <w:szCs w:val="18"/>
        </w:rPr>
        <w:br/>
      </w:r>
    </w:p>
    <w:sectPr w:rsidR="00B9742E" w:rsidRPr="002B476E" w:rsidSect="00E5119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C2EAD"/>
    <w:rsid w:val="00094A09"/>
    <w:rsid w:val="000A2039"/>
    <w:rsid w:val="000B56F6"/>
    <w:rsid w:val="000B6BBF"/>
    <w:rsid w:val="00101964"/>
    <w:rsid w:val="001D7189"/>
    <w:rsid w:val="00275097"/>
    <w:rsid w:val="002B2E99"/>
    <w:rsid w:val="002B476E"/>
    <w:rsid w:val="002B695B"/>
    <w:rsid w:val="002C71DB"/>
    <w:rsid w:val="002E76D6"/>
    <w:rsid w:val="002F59C6"/>
    <w:rsid w:val="003B6E3D"/>
    <w:rsid w:val="006D58E4"/>
    <w:rsid w:val="00727F0C"/>
    <w:rsid w:val="00862B17"/>
    <w:rsid w:val="008C2EAD"/>
    <w:rsid w:val="00975FDC"/>
    <w:rsid w:val="009B568B"/>
    <w:rsid w:val="009F47FE"/>
    <w:rsid w:val="00A02A6A"/>
    <w:rsid w:val="00A24364"/>
    <w:rsid w:val="00A330E0"/>
    <w:rsid w:val="00B9742E"/>
    <w:rsid w:val="00C10343"/>
    <w:rsid w:val="00D367D5"/>
    <w:rsid w:val="00D43DFD"/>
    <w:rsid w:val="00DC26E4"/>
    <w:rsid w:val="00E51199"/>
    <w:rsid w:val="00F33F2F"/>
    <w:rsid w:val="00F613AB"/>
    <w:rsid w:val="00F6708B"/>
    <w:rsid w:val="00FC3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99"/>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9F4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C3668"/>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3668"/>
    <w:rPr>
      <w:rFonts w:ascii="Times New Roman" w:hAnsi="Times New Roman"/>
      <w:b/>
      <w:bCs/>
      <w:sz w:val="24"/>
      <w:szCs w:val="24"/>
    </w:rPr>
  </w:style>
  <w:style w:type="character" w:customStyle="1" w:styleId="apple-converted-space">
    <w:name w:val="apple-converted-space"/>
    <w:basedOn w:val="DefaultParagraphFont"/>
    <w:rsid w:val="00FC3668"/>
  </w:style>
  <w:style w:type="paragraph" w:styleId="NormalWeb">
    <w:name w:val="Normal (Web)"/>
    <w:basedOn w:val="Normal"/>
    <w:uiPriority w:val="99"/>
    <w:semiHidden/>
    <w:unhideWhenUsed/>
    <w:rsid w:val="00FC366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FC3668"/>
    <w:rPr>
      <w:color w:val="0000FF"/>
      <w:u w:val="single"/>
    </w:rPr>
  </w:style>
  <w:style w:type="character" w:customStyle="1" w:styleId="Heading2Char">
    <w:name w:val="Heading 2 Char"/>
    <w:basedOn w:val="DefaultParagraphFont"/>
    <w:link w:val="Heading2"/>
    <w:uiPriority w:val="9"/>
    <w:semiHidden/>
    <w:rsid w:val="009F47F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05273385">
      <w:bodyDiv w:val="1"/>
      <w:marLeft w:val="0"/>
      <w:marRight w:val="0"/>
      <w:marTop w:val="0"/>
      <w:marBottom w:val="0"/>
      <w:divBdr>
        <w:top w:val="none" w:sz="0" w:space="0" w:color="auto"/>
        <w:left w:val="none" w:sz="0" w:space="0" w:color="auto"/>
        <w:bottom w:val="none" w:sz="0" w:space="0" w:color="auto"/>
        <w:right w:val="none" w:sz="0" w:space="0" w:color="auto"/>
      </w:divBdr>
    </w:div>
    <w:div w:id="180630031">
      <w:bodyDiv w:val="1"/>
      <w:marLeft w:val="0"/>
      <w:marRight w:val="0"/>
      <w:marTop w:val="0"/>
      <w:marBottom w:val="0"/>
      <w:divBdr>
        <w:top w:val="none" w:sz="0" w:space="0" w:color="auto"/>
        <w:left w:val="none" w:sz="0" w:space="0" w:color="auto"/>
        <w:bottom w:val="none" w:sz="0" w:space="0" w:color="auto"/>
        <w:right w:val="none" w:sz="0" w:space="0" w:color="auto"/>
      </w:divBdr>
    </w:div>
    <w:div w:id="187376477">
      <w:bodyDiv w:val="1"/>
      <w:marLeft w:val="0"/>
      <w:marRight w:val="0"/>
      <w:marTop w:val="0"/>
      <w:marBottom w:val="0"/>
      <w:divBdr>
        <w:top w:val="none" w:sz="0" w:space="0" w:color="auto"/>
        <w:left w:val="none" w:sz="0" w:space="0" w:color="auto"/>
        <w:bottom w:val="none" w:sz="0" w:space="0" w:color="auto"/>
        <w:right w:val="none" w:sz="0" w:space="0" w:color="auto"/>
      </w:divBdr>
    </w:div>
    <w:div w:id="196161042">
      <w:bodyDiv w:val="1"/>
      <w:marLeft w:val="0"/>
      <w:marRight w:val="0"/>
      <w:marTop w:val="0"/>
      <w:marBottom w:val="0"/>
      <w:divBdr>
        <w:top w:val="none" w:sz="0" w:space="0" w:color="auto"/>
        <w:left w:val="none" w:sz="0" w:space="0" w:color="auto"/>
        <w:bottom w:val="none" w:sz="0" w:space="0" w:color="auto"/>
        <w:right w:val="none" w:sz="0" w:space="0" w:color="auto"/>
      </w:divBdr>
    </w:div>
    <w:div w:id="207881949">
      <w:bodyDiv w:val="1"/>
      <w:marLeft w:val="0"/>
      <w:marRight w:val="0"/>
      <w:marTop w:val="0"/>
      <w:marBottom w:val="0"/>
      <w:divBdr>
        <w:top w:val="none" w:sz="0" w:space="0" w:color="auto"/>
        <w:left w:val="none" w:sz="0" w:space="0" w:color="auto"/>
        <w:bottom w:val="none" w:sz="0" w:space="0" w:color="auto"/>
        <w:right w:val="none" w:sz="0" w:space="0" w:color="auto"/>
      </w:divBdr>
    </w:div>
    <w:div w:id="212813325">
      <w:bodyDiv w:val="1"/>
      <w:marLeft w:val="0"/>
      <w:marRight w:val="0"/>
      <w:marTop w:val="0"/>
      <w:marBottom w:val="0"/>
      <w:divBdr>
        <w:top w:val="none" w:sz="0" w:space="0" w:color="auto"/>
        <w:left w:val="none" w:sz="0" w:space="0" w:color="auto"/>
        <w:bottom w:val="none" w:sz="0" w:space="0" w:color="auto"/>
        <w:right w:val="none" w:sz="0" w:space="0" w:color="auto"/>
      </w:divBdr>
    </w:div>
    <w:div w:id="319044008">
      <w:bodyDiv w:val="1"/>
      <w:marLeft w:val="0"/>
      <w:marRight w:val="0"/>
      <w:marTop w:val="0"/>
      <w:marBottom w:val="0"/>
      <w:divBdr>
        <w:top w:val="none" w:sz="0" w:space="0" w:color="auto"/>
        <w:left w:val="none" w:sz="0" w:space="0" w:color="auto"/>
        <w:bottom w:val="none" w:sz="0" w:space="0" w:color="auto"/>
        <w:right w:val="none" w:sz="0" w:space="0" w:color="auto"/>
      </w:divBdr>
    </w:div>
    <w:div w:id="353729402">
      <w:bodyDiv w:val="1"/>
      <w:marLeft w:val="0"/>
      <w:marRight w:val="0"/>
      <w:marTop w:val="0"/>
      <w:marBottom w:val="0"/>
      <w:divBdr>
        <w:top w:val="none" w:sz="0" w:space="0" w:color="auto"/>
        <w:left w:val="none" w:sz="0" w:space="0" w:color="auto"/>
        <w:bottom w:val="none" w:sz="0" w:space="0" w:color="auto"/>
        <w:right w:val="none" w:sz="0" w:space="0" w:color="auto"/>
      </w:divBdr>
    </w:div>
    <w:div w:id="480194598">
      <w:bodyDiv w:val="1"/>
      <w:marLeft w:val="0"/>
      <w:marRight w:val="0"/>
      <w:marTop w:val="0"/>
      <w:marBottom w:val="0"/>
      <w:divBdr>
        <w:top w:val="none" w:sz="0" w:space="0" w:color="auto"/>
        <w:left w:val="none" w:sz="0" w:space="0" w:color="auto"/>
        <w:bottom w:val="none" w:sz="0" w:space="0" w:color="auto"/>
        <w:right w:val="none" w:sz="0" w:space="0" w:color="auto"/>
      </w:divBdr>
    </w:div>
    <w:div w:id="509298848">
      <w:bodyDiv w:val="1"/>
      <w:marLeft w:val="0"/>
      <w:marRight w:val="0"/>
      <w:marTop w:val="0"/>
      <w:marBottom w:val="0"/>
      <w:divBdr>
        <w:top w:val="none" w:sz="0" w:space="0" w:color="auto"/>
        <w:left w:val="none" w:sz="0" w:space="0" w:color="auto"/>
        <w:bottom w:val="none" w:sz="0" w:space="0" w:color="auto"/>
        <w:right w:val="none" w:sz="0" w:space="0" w:color="auto"/>
      </w:divBdr>
    </w:div>
    <w:div w:id="689524997">
      <w:bodyDiv w:val="1"/>
      <w:marLeft w:val="0"/>
      <w:marRight w:val="0"/>
      <w:marTop w:val="0"/>
      <w:marBottom w:val="0"/>
      <w:divBdr>
        <w:top w:val="none" w:sz="0" w:space="0" w:color="auto"/>
        <w:left w:val="none" w:sz="0" w:space="0" w:color="auto"/>
        <w:bottom w:val="none" w:sz="0" w:space="0" w:color="auto"/>
        <w:right w:val="none" w:sz="0" w:space="0" w:color="auto"/>
      </w:divBdr>
    </w:div>
    <w:div w:id="777023745">
      <w:bodyDiv w:val="1"/>
      <w:marLeft w:val="0"/>
      <w:marRight w:val="0"/>
      <w:marTop w:val="0"/>
      <w:marBottom w:val="0"/>
      <w:divBdr>
        <w:top w:val="none" w:sz="0" w:space="0" w:color="auto"/>
        <w:left w:val="none" w:sz="0" w:space="0" w:color="auto"/>
        <w:bottom w:val="none" w:sz="0" w:space="0" w:color="auto"/>
        <w:right w:val="none" w:sz="0" w:space="0" w:color="auto"/>
      </w:divBdr>
    </w:div>
    <w:div w:id="896823973">
      <w:bodyDiv w:val="1"/>
      <w:marLeft w:val="0"/>
      <w:marRight w:val="0"/>
      <w:marTop w:val="0"/>
      <w:marBottom w:val="0"/>
      <w:divBdr>
        <w:top w:val="none" w:sz="0" w:space="0" w:color="auto"/>
        <w:left w:val="none" w:sz="0" w:space="0" w:color="auto"/>
        <w:bottom w:val="none" w:sz="0" w:space="0" w:color="auto"/>
        <w:right w:val="none" w:sz="0" w:space="0" w:color="auto"/>
      </w:divBdr>
    </w:div>
    <w:div w:id="1202135623">
      <w:bodyDiv w:val="1"/>
      <w:marLeft w:val="0"/>
      <w:marRight w:val="0"/>
      <w:marTop w:val="0"/>
      <w:marBottom w:val="0"/>
      <w:divBdr>
        <w:top w:val="none" w:sz="0" w:space="0" w:color="auto"/>
        <w:left w:val="none" w:sz="0" w:space="0" w:color="auto"/>
        <w:bottom w:val="none" w:sz="0" w:space="0" w:color="auto"/>
        <w:right w:val="none" w:sz="0" w:space="0" w:color="auto"/>
      </w:divBdr>
    </w:div>
    <w:div w:id="1237015024">
      <w:bodyDiv w:val="1"/>
      <w:marLeft w:val="0"/>
      <w:marRight w:val="0"/>
      <w:marTop w:val="0"/>
      <w:marBottom w:val="0"/>
      <w:divBdr>
        <w:top w:val="none" w:sz="0" w:space="0" w:color="auto"/>
        <w:left w:val="none" w:sz="0" w:space="0" w:color="auto"/>
        <w:bottom w:val="none" w:sz="0" w:space="0" w:color="auto"/>
        <w:right w:val="none" w:sz="0" w:space="0" w:color="auto"/>
      </w:divBdr>
    </w:div>
    <w:div w:id="1339574315">
      <w:bodyDiv w:val="1"/>
      <w:marLeft w:val="0"/>
      <w:marRight w:val="0"/>
      <w:marTop w:val="0"/>
      <w:marBottom w:val="0"/>
      <w:divBdr>
        <w:top w:val="none" w:sz="0" w:space="0" w:color="auto"/>
        <w:left w:val="none" w:sz="0" w:space="0" w:color="auto"/>
        <w:bottom w:val="none" w:sz="0" w:space="0" w:color="auto"/>
        <w:right w:val="none" w:sz="0" w:space="0" w:color="auto"/>
      </w:divBdr>
    </w:div>
    <w:div w:id="1517160135">
      <w:bodyDiv w:val="1"/>
      <w:marLeft w:val="0"/>
      <w:marRight w:val="0"/>
      <w:marTop w:val="0"/>
      <w:marBottom w:val="0"/>
      <w:divBdr>
        <w:top w:val="none" w:sz="0" w:space="0" w:color="auto"/>
        <w:left w:val="none" w:sz="0" w:space="0" w:color="auto"/>
        <w:bottom w:val="none" w:sz="0" w:space="0" w:color="auto"/>
        <w:right w:val="none" w:sz="0" w:space="0" w:color="auto"/>
      </w:divBdr>
    </w:div>
    <w:div w:id="1568878711">
      <w:bodyDiv w:val="1"/>
      <w:marLeft w:val="0"/>
      <w:marRight w:val="0"/>
      <w:marTop w:val="0"/>
      <w:marBottom w:val="0"/>
      <w:divBdr>
        <w:top w:val="none" w:sz="0" w:space="0" w:color="auto"/>
        <w:left w:val="none" w:sz="0" w:space="0" w:color="auto"/>
        <w:bottom w:val="none" w:sz="0" w:space="0" w:color="auto"/>
        <w:right w:val="none" w:sz="0" w:space="0" w:color="auto"/>
      </w:divBdr>
    </w:div>
    <w:div w:id="1723601146">
      <w:bodyDiv w:val="1"/>
      <w:marLeft w:val="0"/>
      <w:marRight w:val="0"/>
      <w:marTop w:val="0"/>
      <w:marBottom w:val="0"/>
      <w:divBdr>
        <w:top w:val="none" w:sz="0" w:space="0" w:color="auto"/>
        <w:left w:val="none" w:sz="0" w:space="0" w:color="auto"/>
        <w:bottom w:val="none" w:sz="0" w:space="0" w:color="auto"/>
        <w:right w:val="none" w:sz="0" w:space="0" w:color="auto"/>
      </w:divBdr>
    </w:div>
    <w:div w:id="2118985203">
      <w:bodyDiv w:val="1"/>
      <w:marLeft w:val="0"/>
      <w:marRight w:val="0"/>
      <w:marTop w:val="0"/>
      <w:marBottom w:val="0"/>
      <w:divBdr>
        <w:top w:val="none" w:sz="0" w:space="0" w:color="auto"/>
        <w:left w:val="none" w:sz="0" w:space="0" w:color="auto"/>
        <w:bottom w:val="none" w:sz="0" w:space="0" w:color="auto"/>
        <w:right w:val="none" w:sz="0" w:space="0" w:color="auto"/>
      </w:divBdr>
    </w:div>
    <w:div w:id="21243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l.ru/lib/book2/com-g2-7.htm" TargetMode="External"/><Relationship Id="rId13" Type="http://schemas.openxmlformats.org/officeDocument/2006/relationships/hyperlink" Target="http://www.stsl.ru/lib/book2/com-g8-17.htm" TargetMode="External"/><Relationship Id="rId18" Type="http://schemas.openxmlformats.org/officeDocument/2006/relationships/hyperlink" Target="http://www.stsl.ru/lib/book2/com-g18-31.htm" TargetMode="External"/><Relationship Id="rId26" Type="http://schemas.openxmlformats.org/officeDocument/2006/relationships/hyperlink" Target="http://www.stsl.ru/lib/book2/com-g32-50.htm" TargetMode="External"/><Relationship Id="rId39" Type="http://schemas.openxmlformats.org/officeDocument/2006/relationships/hyperlink" Target="http://www.stsl.ru/lib/book2/com-51-71.htm" TargetMode="External"/><Relationship Id="rId3" Type="http://schemas.openxmlformats.org/officeDocument/2006/relationships/webSettings" Target="webSettings.xml"/><Relationship Id="rId21" Type="http://schemas.openxmlformats.org/officeDocument/2006/relationships/hyperlink" Target="http://www.stsl.ru/lib/book2/com-g18-31.htm" TargetMode="External"/><Relationship Id="rId34" Type="http://schemas.openxmlformats.org/officeDocument/2006/relationships/hyperlink" Target="http://www.stsl.ru/lib/book2/com-51-71.htm" TargetMode="External"/><Relationship Id="rId42" Type="http://schemas.openxmlformats.org/officeDocument/2006/relationships/hyperlink" Target="http://www.stsl.ru/lib/book2/com-g72-88.htm" TargetMode="External"/><Relationship Id="rId7" Type="http://schemas.openxmlformats.org/officeDocument/2006/relationships/hyperlink" Target="http://www.stsl.ru/lib/book2/com-g2-7.htm" TargetMode="External"/><Relationship Id="rId12" Type="http://schemas.openxmlformats.org/officeDocument/2006/relationships/hyperlink" Target="http://www.stsl.ru/lib/book2/com-g8-17.htm" TargetMode="External"/><Relationship Id="rId17" Type="http://schemas.openxmlformats.org/officeDocument/2006/relationships/hyperlink" Target="http://www.stsl.ru/lib/book2/com-g8-17.htm" TargetMode="External"/><Relationship Id="rId25" Type="http://schemas.openxmlformats.org/officeDocument/2006/relationships/hyperlink" Target="http://www.stsl.ru/lib/book2/com-g32-50.htm" TargetMode="External"/><Relationship Id="rId33" Type="http://schemas.openxmlformats.org/officeDocument/2006/relationships/hyperlink" Target="http://www.stsl.ru/lib/book2/com-51-71.htm" TargetMode="External"/><Relationship Id="rId38" Type="http://schemas.openxmlformats.org/officeDocument/2006/relationships/hyperlink" Target="http://www.stsl.ru/lib/book2/com-51-71.htm" TargetMode="External"/><Relationship Id="rId2" Type="http://schemas.openxmlformats.org/officeDocument/2006/relationships/settings" Target="settings.xml"/><Relationship Id="rId16" Type="http://schemas.openxmlformats.org/officeDocument/2006/relationships/hyperlink" Target="http://www.stsl.ru/lib/book2/com-g8-17.htm" TargetMode="External"/><Relationship Id="rId20" Type="http://schemas.openxmlformats.org/officeDocument/2006/relationships/hyperlink" Target="http://www.stsl.ru/lib/book2/com-g18-31.htm" TargetMode="External"/><Relationship Id="rId29" Type="http://schemas.openxmlformats.org/officeDocument/2006/relationships/hyperlink" Target="http://www.stsl.ru/lib/book2/com-g32-50.htm" TargetMode="External"/><Relationship Id="rId41" Type="http://schemas.openxmlformats.org/officeDocument/2006/relationships/hyperlink" Target="http://www.stsl.ru/lib/book2/com-51-71.htm" TargetMode="External"/><Relationship Id="rId1" Type="http://schemas.openxmlformats.org/officeDocument/2006/relationships/styles" Target="styles.xml"/><Relationship Id="rId6" Type="http://schemas.openxmlformats.org/officeDocument/2006/relationships/hyperlink" Target="http://www.stsl.ru/lib/book2/com-g2-7.htm" TargetMode="External"/><Relationship Id="rId11" Type="http://schemas.openxmlformats.org/officeDocument/2006/relationships/hyperlink" Target="http://www.stsl.ru/lib/book2/com-g8-17.htm" TargetMode="External"/><Relationship Id="rId24" Type="http://schemas.openxmlformats.org/officeDocument/2006/relationships/hyperlink" Target="http://www.stsl.ru/lib/book2/com-g32-50.htm" TargetMode="External"/><Relationship Id="rId32" Type="http://schemas.openxmlformats.org/officeDocument/2006/relationships/hyperlink" Target="http://www.stsl.ru/lib/book2/com-51-71.htm" TargetMode="External"/><Relationship Id="rId37" Type="http://schemas.openxmlformats.org/officeDocument/2006/relationships/hyperlink" Target="http://www.stsl.ru/lib/book2/com-51-71.htm" TargetMode="External"/><Relationship Id="rId40" Type="http://schemas.openxmlformats.org/officeDocument/2006/relationships/hyperlink" Target="http://www.stsl.ru/lib/book2/com-51-71.htm" TargetMode="External"/><Relationship Id="rId45" Type="http://schemas.openxmlformats.org/officeDocument/2006/relationships/theme" Target="theme/theme1.xml"/><Relationship Id="rId5" Type="http://schemas.openxmlformats.org/officeDocument/2006/relationships/hyperlink" Target="http://www.stsl.ru/lib/book2/com-g2-7.htm" TargetMode="External"/><Relationship Id="rId15" Type="http://schemas.openxmlformats.org/officeDocument/2006/relationships/hyperlink" Target="http://www.stsl.ru/lib/book2/com-g8-17.htm" TargetMode="External"/><Relationship Id="rId23" Type="http://schemas.openxmlformats.org/officeDocument/2006/relationships/hyperlink" Target="http://www.stsl.ru/lib/book2/com-g18-31.htm" TargetMode="External"/><Relationship Id="rId28" Type="http://schemas.openxmlformats.org/officeDocument/2006/relationships/hyperlink" Target="http://www.stsl.ru/lib/book2/com-g32-50.htm" TargetMode="External"/><Relationship Id="rId36" Type="http://schemas.openxmlformats.org/officeDocument/2006/relationships/hyperlink" Target="http://www.stsl.ru/lib/book2/com-51-71.htm" TargetMode="External"/><Relationship Id="rId10" Type="http://schemas.openxmlformats.org/officeDocument/2006/relationships/hyperlink" Target="http://www.stsl.ru/lib/book2/com-g8-17.htm" TargetMode="External"/><Relationship Id="rId19" Type="http://schemas.openxmlformats.org/officeDocument/2006/relationships/hyperlink" Target="http://www.stsl.ru/lib/book2/com-g18-31.htm" TargetMode="External"/><Relationship Id="rId31" Type="http://schemas.openxmlformats.org/officeDocument/2006/relationships/hyperlink" Target="http://www.stsl.ru/lib/book2/com-g32-50.htm" TargetMode="External"/><Relationship Id="rId44" Type="http://schemas.openxmlformats.org/officeDocument/2006/relationships/fontTable" Target="fontTable.xml"/><Relationship Id="rId4" Type="http://schemas.openxmlformats.org/officeDocument/2006/relationships/hyperlink" Target="http://www.stsl.ru/lib/book2/chap_e2-7.htm" TargetMode="External"/><Relationship Id="rId9" Type="http://schemas.openxmlformats.org/officeDocument/2006/relationships/hyperlink" Target="http://www.stsl.ru/lib/book2/com-g2-7.htm" TargetMode="External"/><Relationship Id="rId14" Type="http://schemas.openxmlformats.org/officeDocument/2006/relationships/hyperlink" Target="http://www.stsl.ru/lib/book2/com-g8-17.htm" TargetMode="External"/><Relationship Id="rId22" Type="http://schemas.openxmlformats.org/officeDocument/2006/relationships/hyperlink" Target="http://www.stsl.ru/lib/book2/com-g18-31.htm" TargetMode="External"/><Relationship Id="rId27" Type="http://schemas.openxmlformats.org/officeDocument/2006/relationships/hyperlink" Target="http://www.stsl.ru/lib/book2/com-g32-50.htm" TargetMode="External"/><Relationship Id="rId30" Type="http://schemas.openxmlformats.org/officeDocument/2006/relationships/hyperlink" Target="http://www.stsl.ru/lib/book2/com-g32-50.htm" TargetMode="External"/><Relationship Id="rId35" Type="http://schemas.openxmlformats.org/officeDocument/2006/relationships/hyperlink" Target="http://www.stsl.ru/lib/book2/com-51-71.htm" TargetMode="External"/><Relationship Id="rId43" Type="http://schemas.openxmlformats.org/officeDocument/2006/relationships/hyperlink" Target="http://www.stsl.ru/lib/book2/com-g72-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20047</Words>
  <Characters>114271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13</cp:revision>
  <dcterms:created xsi:type="dcterms:W3CDTF">2014-09-27T10:58:00Z</dcterms:created>
  <dcterms:modified xsi:type="dcterms:W3CDTF">2014-10-02T07:40:00Z</dcterms:modified>
</cp:coreProperties>
</file>